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61B90E" w14:textId="77777777" w:rsidR="00D317B0" w:rsidRDefault="00000000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AGRÉGATION DE LETTRES MODERNES ET CLASSIQUES</w:t>
      </w:r>
    </w:p>
    <w:p w14:paraId="0B053364" w14:textId="77777777" w:rsidR="00D317B0" w:rsidRDefault="00000000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EMPLOI DU TEMPS 2026-2027</w:t>
      </w:r>
    </w:p>
    <w:p w14:paraId="61914CFB" w14:textId="77777777" w:rsidR="00D317B0" w:rsidRDefault="00D317B0">
      <w:pPr>
        <w:jc w:val="center"/>
        <w:rPr>
          <w:rFonts w:ascii="Times New Roman" w:hAnsi="Times New Roman"/>
        </w:rPr>
      </w:pPr>
    </w:p>
    <w:p w14:paraId="1E43283B" w14:textId="77777777" w:rsidR="00D317B0" w:rsidRDefault="00000000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Début des DST le lundi 2 novembre</w:t>
      </w:r>
    </w:p>
    <w:p w14:paraId="116B1A41" w14:textId="77777777" w:rsidR="00D317B0" w:rsidRDefault="00000000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Concours blanc la semaine du 11 janvier 2027</w:t>
      </w:r>
    </w:p>
    <w:p w14:paraId="54DAF9A4" w14:textId="77777777" w:rsidR="00D317B0" w:rsidRDefault="00000000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Attention : le 11 novembre est un mercredi</w:t>
      </w:r>
    </w:p>
    <w:p w14:paraId="6FA7F419" w14:textId="77777777" w:rsidR="00D317B0" w:rsidRDefault="00D317B0">
      <w:pPr>
        <w:rPr>
          <w:rFonts w:ascii="Times New Roman" w:hAnsi="Times New Roman"/>
          <w:sz w:val="20"/>
        </w:rPr>
      </w:pPr>
    </w:p>
    <w:tbl>
      <w:tblPr>
        <w:tblStyle w:val="Grilledutableau"/>
        <w:tblpPr w:leftFromText="141" w:rightFromText="141" w:vertAnchor="text" w:tblpY="1"/>
        <w:tblW w:w="9180" w:type="dxa"/>
        <w:tblLayout w:type="fixed"/>
        <w:tblLook w:val="04A0" w:firstRow="1" w:lastRow="0" w:firstColumn="1" w:lastColumn="0" w:noHBand="0" w:noVBand="1"/>
      </w:tblPr>
      <w:tblGrid>
        <w:gridCol w:w="1101"/>
        <w:gridCol w:w="1417"/>
        <w:gridCol w:w="2410"/>
        <w:gridCol w:w="2551"/>
        <w:gridCol w:w="1701"/>
      </w:tblGrid>
      <w:tr w:rsidR="00D317B0" w14:paraId="57E73925" w14:textId="77777777">
        <w:tc>
          <w:tcPr>
            <w:tcW w:w="1101" w:type="dxa"/>
          </w:tcPr>
          <w:p w14:paraId="194C5606" w14:textId="77777777" w:rsidR="00D317B0" w:rsidRDefault="0000000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Jour</w:t>
            </w:r>
          </w:p>
        </w:tc>
        <w:tc>
          <w:tcPr>
            <w:tcW w:w="1417" w:type="dxa"/>
          </w:tcPr>
          <w:p w14:paraId="208CF016" w14:textId="77777777" w:rsidR="00D317B0" w:rsidRDefault="0000000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Horaire</w:t>
            </w:r>
          </w:p>
        </w:tc>
        <w:tc>
          <w:tcPr>
            <w:tcW w:w="2410" w:type="dxa"/>
          </w:tcPr>
          <w:p w14:paraId="59E32F8B" w14:textId="77777777" w:rsidR="00D317B0" w:rsidRDefault="00000000">
            <w:pPr>
              <w:ind w:right="7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Enseignement</w:t>
            </w:r>
          </w:p>
        </w:tc>
        <w:tc>
          <w:tcPr>
            <w:tcW w:w="2551" w:type="dxa"/>
          </w:tcPr>
          <w:p w14:paraId="7BA3C022" w14:textId="77777777" w:rsidR="00D317B0" w:rsidRDefault="0000000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Enseignant</w:t>
            </w:r>
          </w:p>
        </w:tc>
        <w:tc>
          <w:tcPr>
            <w:tcW w:w="1701" w:type="dxa"/>
          </w:tcPr>
          <w:p w14:paraId="540ED3FB" w14:textId="77777777" w:rsidR="00D317B0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Semaine</w:t>
            </w:r>
          </w:p>
        </w:tc>
      </w:tr>
      <w:tr w:rsidR="00D317B0" w14:paraId="6CFE22F5" w14:textId="77777777">
        <w:tc>
          <w:tcPr>
            <w:tcW w:w="1101" w:type="dxa"/>
          </w:tcPr>
          <w:p w14:paraId="5C882F09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Lundi</w:t>
            </w:r>
          </w:p>
        </w:tc>
        <w:tc>
          <w:tcPr>
            <w:tcW w:w="1417" w:type="dxa"/>
          </w:tcPr>
          <w:p w14:paraId="6F814A01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14:paraId="4E00EB1E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Devoirs sur table à partir de novembre</w:t>
            </w:r>
          </w:p>
          <w:p w14:paraId="1448C72D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470DC4B1" w14:textId="77777777" w:rsidR="00D317B0" w:rsidRDefault="00D317B0"/>
          <w:p w14:paraId="763F8EBE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7F54040F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552CA903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2D5CB1C8" w14:textId="77777777" w:rsidR="00D317B0" w:rsidRDefault="00D317B0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  <w:p w14:paraId="581D0964" w14:textId="77777777" w:rsidR="00D317B0" w:rsidRDefault="00D317B0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D317B0" w14:paraId="2BEDF3B4" w14:textId="77777777">
        <w:tc>
          <w:tcPr>
            <w:tcW w:w="1101" w:type="dxa"/>
          </w:tcPr>
          <w:p w14:paraId="6C9004D7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Mardi</w:t>
            </w:r>
          </w:p>
        </w:tc>
        <w:tc>
          <w:tcPr>
            <w:tcW w:w="1417" w:type="dxa"/>
          </w:tcPr>
          <w:p w14:paraId="6C16A543" w14:textId="77777777" w:rsidR="00D317B0" w:rsidRDefault="00000000">
            <w:pPr>
              <w:ind w:left="-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8h-10h</w:t>
            </w:r>
          </w:p>
          <w:p w14:paraId="3BCEF09A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  <w:p w14:paraId="0CF12821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  <w:p w14:paraId="1A9D27D9" w14:textId="77777777" w:rsidR="00D317B0" w:rsidRDefault="00000000">
            <w:pPr>
              <w:ind w:left="-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8h30-10h30</w:t>
            </w:r>
          </w:p>
        </w:tc>
        <w:tc>
          <w:tcPr>
            <w:tcW w:w="2410" w:type="dxa"/>
          </w:tcPr>
          <w:p w14:paraId="1A0E699B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LC : </w:t>
            </w:r>
            <w:r>
              <w:rPr>
                <w:rFonts w:ascii="Times New Roman" w:hAnsi="Times New Roman" w:cs="Times New Roman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Latin Minucius Felix</w:t>
            </w:r>
          </w:p>
          <w:p w14:paraId="35F61482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LC: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Latin Pline le jeune</w:t>
            </w:r>
          </w:p>
          <w:p w14:paraId="3C7D97B8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3932352D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LM : Espagnol</w:t>
            </w:r>
          </w:p>
        </w:tc>
        <w:tc>
          <w:tcPr>
            <w:tcW w:w="2551" w:type="dxa"/>
          </w:tcPr>
          <w:p w14:paraId="562ED630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Régis Courtray</w:t>
            </w:r>
          </w:p>
          <w:p w14:paraId="5DDBDD48" w14:textId="77777777" w:rsidR="00D317B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Valérie Gitton</w:t>
            </w:r>
          </w:p>
          <w:p w14:paraId="56C4F7EF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5D68716D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Emilie Cadez</w:t>
            </w:r>
          </w:p>
        </w:tc>
        <w:tc>
          <w:tcPr>
            <w:tcW w:w="1701" w:type="dxa"/>
          </w:tcPr>
          <w:p w14:paraId="0AD44821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1semaine/2</w:t>
            </w:r>
          </w:p>
          <w:p w14:paraId="0CDFD230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018F37C2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6E5AC96B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Cours les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22 septembre, 13 octobre, 3 et 17 novembre, 8 décembre, 26 janvier</w:t>
            </w:r>
          </w:p>
        </w:tc>
      </w:tr>
      <w:tr w:rsidR="00D317B0" w14:paraId="38297FC4" w14:textId="77777777">
        <w:tc>
          <w:tcPr>
            <w:tcW w:w="1101" w:type="dxa"/>
          </w:tcPr>
          <w:p w14:paraId="62AAF98F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Mardi</w:t>
            </w:r>
          </w:p>
          <w:p w14:paraId="5434D37E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14:paraId="09A25BDF" w14:textId="77777777" w:rsidR="00D317B0" w:rsidRDefault="00000000">
            <w:pPr>
              <w:ind w:left="-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10h30-12h30</w:t>
            </w:r>
          </w:p>
          <w:p w14:paraId="34AB3E59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  <w:p w14:paraId="2883A8FC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  <w:p w14:paraId="5DF69E6B" w14:textId="77777777" w:rsidR="00D317B0" w:rsidRDefault="00000000">
            <w:pPr>
              <w:ind w:left="-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10h30-12h30</w:t>
            </w:r>
          </w:p>
          <w:p w14:paraId="592844AA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  <w:p w14:paraId="78DF06C5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  <w:p w14:paraId="1F13ABAE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  <w:p w14:paraId="50ADEC48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14:paraId="3B4E573B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LC : Thème latin</w:t>
            </w:r>
          </w:p>
          <w:p w14:paraId="47753A71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LC : Latin Tibulle</w:t>
            </w:r>
          </w:p>
          <w:p w14:paraId="774FC9E1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4B00ABDB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LM : Anglais</w:t>
            </w:r>
          </w:p>
          <w:p w14:paraId="73CDD8C8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3B0263E6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65BF2FF7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72A00685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00271CD3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François Ripoll</w:t>
            </w:r>
          </w:p>
          <w:p w14:paraId="77896B8B" w14:textId="77777777" w:rsidR="00D317B0" w:rsidRDefault="00000000">
            <w:r>
              <w:rPr>
                <w:rFonts w:ascii="Times New Roman" w:hAnsi="Times New Roman" w:cs="Times New Roman"/>
                <w:sz w:val="20"/>
              </w:rPr>
              <w:t>François Ripoll</w:t>
            </w:r>
          </w:p>
          <w:p w14:paraId="6DEFA9BB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1E4F6B4A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Hélène Dachez</w:t>
            </w:r>
          </w:p>
          <w:p w14:paraId="67D3AF33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3EF53602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6025B594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21B3DA37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01" w:type="dxa"/>
          </w:tcPr>
          <w:p w14:paraId="0BC73598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1semaine/2</w:t>
            </w:r>
          </w:p>
          <w:p w14:paraId="745FB1E0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1semaine/2</w:t>
            </w:r>
          </w:p>
          <w:p w14:paraId="1637DE48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78572607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hebdo.(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dès le 1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er</w:t>
            </w:r>
            <w:r>
              <w:rPr>
                <w:rFonts w:ascii="Times New Roman" w:hAnsi="Times New Roman" w:cs="Times New Roman"/>
                <w:sz w:val="20"/>
              </w:rPr>
              <w:t xml:space="preserve"> septembre 2026),</w:t>
            </w:r>
          </w:p>
          <w:p w14:paraId="425ACB63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 séances</w:t>
            </w:r>
          </w:p>
          <w:p w14:paraId="30395D92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23C78441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317B0" w14:paraId="574D4780" w14:textId="77777777">
        <w:tc>
          <w:tcPr>
            <w:tcW w:w="1101" w:type="dxa"/>
          </w:tcPr>
          <w:p w14:paraId="2B1746FD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Mardi</w:t>
            </w:r>
          </w:p>
        </w:tc>
        <w:tc>
          <w:tcPr>
            <w:tcW w:w="1417" w:type="dxa"/>
          </w:tcPr>
          <w:p w14:paraId="370B2802" w14:textId="77777777" w:rsidR="00D317B0" w:rsidRDefault="00000000">
            <w:pPr>
              <w:ind w:hanging="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14h-16h</w:t>
            </w:r>
          </w:p>
        </w:tc>
        <w:tc>
          <w:tcPr>
            <w:tcW w:w="2410" w:type="dxa"/>
          </w:tcPr>
          <w:p w14:paraId="420AB53C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LM et LC : Litt.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fr.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M Â</w:t>
            </w:r>
          </w:p>
          <w:p w14:paraId="2FD796D7" w14:textId="77777777" w:rsidR="00D317B0" w:rsidRDefault="00D317B0"/>
          <w:p w14:paraId="7CC279FD" w14:textId="77777777" w:rsidR="00D317B0" w:rsidRDefault="00D317B0"/>
          <w:p w14:paraId="4BCECE7A" w14:textId="77777777" w:rsidR="00D317B0" w:rsidRDefault="00D317B0"/>
          <w:p w14:paraId="57D409FE" w14:textId="77777777" w:rsidR="00D317B0" w:rsidRDefault="00D317B0"/>
          <w:p w14:paraId="7C902FC9" w14:textId="77777777" w:rsidR="00D317B0" w:rsidRDefault="00D317B0"/>
          <w:p w14:paraId="42861C0B" w14:textId="77777777" w:rsidR="00D317B0" w:rsidRDefault="00000000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lang w:val="nb-NO"/>
              </w:rPr>
              <w:t xml:space="preserve">LM et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lang w:val="nb-NO"/>
              </w:rPr>
              <w:t>LC :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lang w:val="nb-NO"/>
              </w:rPr>
              <w:t xml:space="preserve"> litt. fr.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XXe</w:t>
            </w:r>
          </w:p>
          <w:p w14:paraId="2DEEACBC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386580DD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290D6C96" w14:textId="77777777" w:rsidR="00D317B0" w:rsidRDefault="00000000">
            <w:pPr>
              <w:rPr>
                <w:rFonts w:ascii="Lato" w:eastAsia="Lato" w:hAnsi="Lato" w:cs="Lato"/>
                <w:color w:val="000000"/>
                <w:sz w:val="18"/>
              </w:rPr>
            </w:pPr>
            <w:r>
              <w:rPr>
                <w:rFonts w:ascii="Lato" w:eastAsia="Lato" w:hAnsi="Lato" w:cs="Lato"/>
                <w:color w:val="000000" w:themeColor="text1"/>
                <w:sz w:val="18"/>
              </w:rPr>
              <w:t>Florence Bouchet</w:t>
            </w:r>
          </w:p>
          <w:p w14:paraId="030B8938" w14:textId="77777777" w:rsidR="00D317B0" w:rsidRDefault="00D317B0"/>
          <w:p w14:paraId="6C9BCAD6" w14:textId="77777777" w:rsidR="00D317B0" w:rsidRDefault="00D317B0"/>
          <w:p w14:paraId="2FC15501" w14:textId="77777777" w:rsidR="00D317B0" w:rsidRDefault="00D317B0"/>
          <w:p w14:paraId="26E6C8ED" w14:textId="77777777" w:rsidR="00D317B0" w:rsidRDefault="00D317B0"/>
          <w:p w14:paraId="7EB70376" w14:textId="77777777" w:rsidR="00D317B0" w:rsidRDefault="00D317B0"/>
          <w:p w14:paraId="4E0CBE20" w14:textId="77777777" w:rsidR="00D317B0" w:rsidRDefault="00000000">
            <w:pPr>
              <w:rPr>
                <w:rFonts w:ascii="Lato" w:eastAsia="Lato" w:hAnsi="Lato" w:cs="Lato"/>
                <w:color w:val="000000"/>
                <w:sz w:val="18"/>
              </w:rPr>
            </w:pPr>
            <w:r>
              <w:rPr>
                <w:rFonts w:ascii="Lato" w:eastAsia="Lato" w:hAnsi="Lato" w:cs="Lato"/>
                <w:color w:val="000000" w:themeColor="text1"/>
                <w:sz w:val="18"/>
              </w:rPr>
              <w:t>Sylvie Vignes</w:t>
            </w:r>
          </w:p>
          <w:p w14:paraId="59E6BFFE" w14:textId="77777777" w:rsidR="00D317B0" w:rsidRDefault="00000000">
            <w:pPr>
              <w:rPr>
                <w:rFonts w:ascii="Lato" w:eastAsia="Lato" w:hAnsi="Lato" w:cs="Lato"/>
                <w:color w:val="000000"/>
                <w:sz w:val="18"/>
              </w:rPr>
            </w:pPr>
            <w:r>
              <w:rPr>
                <w:rFonts w:ascii="Lato" w:eastAsia="Lato" w:hAnsi="Lato" w:cs="Lato"/>
                <w:color w:val="000000" w:themeColor="text1"/>
                <w:sz w:val="18"/>
              </w:rPr>
              <w:t>Julien Roumette</w:t>
            </w:r>
          </w:p>
          <w:p w14:paraId="04606279" w14:textId="77777777" w:rsidR="00D317B0" w:rsidRDefault="00D317B0"/>
          <w:p w14:paraId="00AE5E5A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3C66647C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01" w:type="dxa"/>
          </w:tcPr>
          <w:p w14:paraId="3F29AEF5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1semaine/2</w:t>
            </w:r>
          </w:p>
          <w:p w14:paraId="3D29BE00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Cours les 8 et 22 septembre, 6 et 20 octobre, 10 et 24 novembre, 8 décembre</w:t>
            </w:r>
          </w:p>
          <w:p w14:paraId="056AED68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7222555E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1semaine/2</w:t>
            </w:r>
          </w:p>
          <w:p w14:paraId="2A31E5E5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Cours les 1, 15, 29 septembre, 13 octobre, 3 et 17 novembre, 1et et 15 décembre</w:t>
            </w:r>
          </w:p>
        </w:tc>
      </w:tr>
      <w:tr w:rsidR="00D317B0" w14:paraId="6B1BAE4F" w14:textId="77777777">
        <w:tc>
          <w:tcPr>
            <w:tcW w:w="1101" w:type="dxa"/>
          </w:tcPr>
          <w:p w14:paraId="4ABCD403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Mardi </w:t>
            </w:r>
          </w:p>
        </w:tc>
        <w:tc>
          <w:tcPr>
            <w:tcW w:w="1417" w:type="dxa"/>
          </w:tcPr>
          <w:p w14:paraId="491E611D" w14:textId="77777777" w:rsidR="00D317B0" w:rsidRDefault="00000000">
            <w:pPr>
              <w:ind w:hanging="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16h-18h</w:t>
            </w:r>
          </w:p>
          <w:p w14:paraId="2D807033" w14:textId="77777777" w:rsidR="00D317B0" w:rsidRDefault="00D317B0">
            <w:pPr>
              <w:ind w:hanging="36"/>
              <w:rPr>
                <w:rFonts w:ascii="Times New Roman" w:hAnsi="Times New Roman" w:cs="Times New Roman"/>
                <w:sz w:val="20"/>
              </w:rPr>
            </w:pPr>
          </w:p>
          <w:p w14:paraId="335D2620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178C6C0D" w14:textId="77777777" w:rsidR="00D317B0" w:rsidRDefault="00000000">
            <w:pPr>
              <w:ind w:hanging="36"/>
              <w:rPr>
                <w:rFonts w:ascii="Times New Roman" w:hAnsi="Times New Roman" w:cs="Times New Roman"/>
                <w:color w:val="EE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17h-19h (visio)</w:t>
            </w:r>
          </w:p>
          <w:p w14:paraId="0119DAB6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14:paraId="57E81D21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LC : Ancien Français (pour l’oral)</w:t>
            </w:r>
          </w:p>
          <w:p w14:paraId="7EB270D9" w14:textId="77777777" w:rsidR="00D317B0" w:rsidRDefault="00D317B0">
            <w:pPr>
              <w:rPr>
                <w:szCs w:val="22"/>
              </w:rPr>
            </w:pPr>
          </w:p>
          <w:p w14:paraId="1EA035C9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LM : Ancien Français</w:t>
            </w:r>
          </w:p>
          <w:p w14:paraId="033C2ABA" w14:textId="77777777" w:rsidR="00D317B0" w:rsidRDefault="00D317B0">
            <w:pPr>
              <w:rPr>
                <w:szCs w:val="20"/>
              </w:rPr>
            </w:pPr>
          </w:p>
          <w:p w14:paraId="363FD8B8" w14:textId="77777777" w:rsidR="00D317B0" w:rsidRDefault="00D317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69D8B2" w14:textId="77777777" w:rsidR="00D317B0" w:rsidRDefault="00D317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AB0AF1" w14:textId="77777777" w:rsidR="00D317B0" w:rsidRDefault="00D317B0">
            <w:pPr>
              <w:rPr>
                <w:rFonts w:ascii="Times New Roman" w:eastAsia="Times New Roman" w:hAnsi="Times New Roman" w:cs="Times New Roman"/>
                <w:sz w:val="20"/>
                <w:szCs w:val="22"/>
              </w:rPr>
            </w:pPr>
          </w:p>
        </w:tc>
        <w:tc>
          <w:tcPr>
            <w:tcW w:w="2551" w:type="dxa"/>
          </w:tcPr>
          <w:p w14:paraId="11CF9712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E. Andrieu</w:t>
            </w:r>
          </w:p>
          <w:p w14:paraId="63E34702" w14:textId="77777777" w:rsidR="00D317B0" w:rsidRDefault="00D317B0"/>
          <w:p w14:paraId="2127FDC8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163FA445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Cécile Rochelois</w:t>
            </w:r>
          </w:p>
          <w:p w14:paraId="228DB0E7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30C84C7C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0F2AFE3A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7F67ADFD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478AC895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Dates à préciser</w:t>
            </w:r>
          </w:p>
          <w:p w14:paraId="323DD7C4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098B59AA" w14:textId="77777777" w:rsidR="00D317B0" w:rsidRDefault="00D317B0"/>
          <w:p w14:paraId="41FB91F8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Cours les 8, 15, 22 septembre, 6, 20 octobre, 3, 10, 17 novembre, 1er et 15 décembre, 5 janvier</w:t>
            </w:r>
          </w:p>
        </w:tc>
      </w:tr>
      <w:tr w:rsidR="00D317B0" w14:paraId="13743B19" w14:textId="77777777">
        <w:tc>
          <w:tcPr>
            <w:tcW w:w="1101" w:type="dxa"/>
          </w:tcPr>
          <w:p w14:paraId="1FFAF706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Mercredi</w:t>
            </w:r>
          </w:p>
        </w:tc>
        <w:tc>
          <w:tcPr>
            <w:tcW w:w="1417" w:type="dxa"/>
          </w:tcPr>
          <w:p w14:paraId="79E3716D" w14:textId="77777777" w:rsidR="00D317B0" w:rsidRDefault="00000000">
            <w:pPr>
              <w:ind w:hanging="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8h00-10h</w:t>
            </w:r>
          </w:p>
        </w:tc>
        <w:tc>
          <w:tcPr>
            <w:tcW w:w="2410" w:type="dxa"/>
          </w:tcPr>
          <w:p w14:paraId="2583510B" w14:textId="77777777" w:rsidR="00D317B0" w:rsidRDefault="00000000">
            <w:pPr>
              <w:rPr>
                <w:rFonts w:ascii="Lato" w:eastAsia="Lato" w:hAnsi="Lato" w:cs="Lato"/>
                <w:sz w:val="18"/>
              </w:rPr>
            </w:pPr>
            <w:proofErr w:type="gramStart"/>
            <w:r>
              <w:rPr>
                <w:rFonts w:ascii="Lato" w:eastAsia="Lato" w:hAnsi="Lato" w:cs="Lato"/>
                <w:sz w:val="18"/>
              </w:rPr>
              <w:t>LM:</w:t>
            </w:r>
            <w:proofErr w:type="gramEnd"/>
            <w:r>
              <w:rPr>
                <w:rFonts w:ascii="Lato" w:eastAsia="Lato" w:hAnsi="Lato" w:cs="Lato"/>
                <w:sz w:val="18"/>
              </w:rPr>
              <w:t xml:space="preserve"> Version Latine</w:t>
            </w:r>
          </w:p>
          <w:p w14:paraId="39C8E2CC" w14:textId="77777777" w:rsidR="00D317B0" w:rsidRDefault="00D317B0"/>
          <w:p w14:paraId="6AB170BE" w14:textId="77777777" w:rsidR="00D317B0" w:rsidRDefault="00D317B0">
            <w:pPr>
              <w:rPr>
                <w:rFonts w:ascii="Lato" w:eastAsia="Lato" w:hAnsi="Lato" w:cs="Lato"/>
                <w:sz w:val="18"/>
              </w:rPr>
            </w:pPr>
          </w:p>
          <w:p w14:paraId="343F118D" w14:textId="77777777" w:rsidR="00D317B0" w:rsidRDefault="00D317B0">
            <w:pPr>
              <w:rPr>
                <w:rFonts w:ascii="Lato" w:eastAsia="Lato" w:hAnsi="Lato" w:cs="Lato"/>
                <w:sz w:val="18"/>
              </w:rPr>
            </w:pPr>
          </w:p>
          <w:p w14:paraId="7291109B" w14:textId="77777777" w:rsidR="00D317B0" w:rsidRDefault="00D317B0">
            <w:pPr>
              <w:rPr>
                <w:rFonts w:ascii="Lato" w:eastAsia="Lato" w:hAnsi="Lato" w:cs="Lato"/>
                <w:sz w:val="18"/>
              </w:rPr>
            </w:pPr>
          </w:p>
          <w:p w14:paraId="423707F7" w14:textId="77777777" w:rsidR="00D317B0" w:rsidRDefault="00D317B0">
            <w:pPr>
              <w:rPr>
                <w:rFonts w:ascii="Lato" w:eastAsia="Lato" w:hAnsi="Lato" w:cs="Lato"/>
                <w:sz w:val="18"/>
              </w:rPr>
            </w:pPr>
          </w:p>
          <w:p w14:paraId="543959BC" w14:textId="77777777" w:rsidR="00D317B0" w:rsidRDefault="00D317B0">
            <w:pPr>
              <w:rPr>
                <w:rFonts w:ascii="Lato" w:eastAsia="Lato" w:hAnsi="Lato" w:cs="Lato"/>
                <w:sz w:val="18"/>
              </w:rPr>
            </w:pPr>
          </w:p>
          <w:p w14:paraId="37345451" w14:textId="77777777" w:rsidR="00D317B0" w:rsidRDefault="00000000">
            <w:pPr>
              <w:rPr>
                <w:rFonts w:ascii="Lato" w:eastAsia="Lato" w:hAnsi="Lato" w:cs="Lato"/>
                <w:sz w:val="18"/>
              </w:rPr>
            </w:pPr>
            <w:proofErr w:type="gramStart"/>
            <w:r>
              <w:rPr>
                <w:rFonts w:ascii="Lato" w:eastAsia="Lato" w:hAnsi="Lato" w:cs="Lato"/>
                <w:sz w:val="18"/>
              </w:rPr>
              <w:t>LC:</w:t>
            </w:r>
            <w:proofErr w:type="gramEnd"/>
            <w:r>
              <w:rPr>
                <w:rFonts w:ascii="Lato" w:eastAsia="Lato" w:hAnsi="Lato" w:cs="Lato"/>
                <w:sz w:val="18"/>
              </w:rPr>
              <w:t xml:space="preserve"> Latin, Version</w:t>
            </w:r>
          </w:p>
          <w:p w14:paraId="6D938B27" w14:textId="77777777" w:rsidR="00D317B0" w:rsidRDefault="00D317B0">
            <w:pPr>
              <w:rPr>
                <w:rFonts w:ascii="Lato" w:eastAsia="Lato" w:hAnsi="Lato" w:cs="Lato"/>
                <w:sz w:val="18"/>
              </w:rPr>
            </w:pPr>
          </w:p>
        </w:tc>
        <w:tc>
          <w:tcPr>
            <w:tcW w:w="2551" w:type="dxa"/>
          </w:tcPr>
          <w:p w14:paraId="504E4E4E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François Ripoll</w:t>
            </w:r>
          </w:p>
          <w:p w14:paraId="671ED8D4" w14:textId="77777777" w:rsidR="00D317B0" w:rsidRDefault="00D317B0"/>
          <w:p w14:paraId="25713CB2" w14:textId="77777777" w:rsidR="00D317B0" w:rsidRDefault="00D317B0"/>
          <w:p w14:paraId="04323FED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16CB109C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0748FC47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1602EDD6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Anne-Hélène Klinger-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Dollé</w:t>
            </w:r>
            <w:proofErr w:type="spellEnd"/>
          </w:p>
          <w:p w14:paraId="096AED82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01" w:type="dxa"/>
          </w:tcPr>
          <w:p w14:paraId="662641A2" w14:textId="77777777" w:rsidR="00D317B0" w:rsidRDefault="00000000">
            <w:pPr>
              <w:rPr>
                <w:rFonts w:ascii="Times New Roman" w:hAnsi="Times New Roman" w:cs="Times New Roman"/>
                <w:sz w:val="20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lastRenderedPageBreak/>
              <w:t>Dès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 xml:space="preserve"> le 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>septembre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>toutes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 xml:space="preserve"> les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>semaines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>jusqu’en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>décembre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>puis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2"/>
                <w:lang w:val="en-US"/>
              </w:rPr>
              <w:t xml:space="preserve"> par quinzaine</w:t>
            </w:r>
          </w:p>
          <w:p w14:paraId="64B0C089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6BD73C0E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3B27E1B1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040A1FD7" w14:textId="77777777" w:rsidR="00D317B0" w:rsidRDefault="00D317B0">
            <w:pPr>
              <w:rPr>
                <w:rFonts w:ascii="Times New Roman" w:hAnsi="Times New Roman" w:cs="Times New Roman"/>
                <w:sz w:val="20"/>
                <w:szCs w:val="22"/>
                <w:lang w:val="en-US"/>
              </w:rPr>
            </w:pPr>
          </w:p>
        </w:tc>
      </w:tr>
      <w:tr w:rsidR="00D317B0" w14:paraId="482114D1" w14:textId="77777777">
        <w:tc>
          <w:tcPr>
            <w:tcW w:w="1101" w:type="dxa"/>
          </w:tcPr>
          <w:p w14:paraId="6D0BE633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Mercredi</w:t>
            </w:r>
          </w:p>
        </w:tc>
        <w:tc>
          <w:tcPr>
            <w:tcW w:w="1417" w:type="dxa"/>
          </w:tcPr>
          <w:p w14:paraId="7C8B3499" w14:textId="77777777" w:rsidR="00D317B0" w:rsidRDefault="00000000">
            <w:pPr>
              <w:ind w:hanging="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10h30-12h30</w:t>
            </w:r>
          </w:p>
        </w:tc>
        <w:tc>
          <w:tcPr>
            <w:tcW w:w="2410" w:type="dxa"/>
          </w:tcPr>
          <w:p w14:paraId="036DDE60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lang w:val="nb-NO"/>
              </w:rPr>
              <w:t xml:space="preserve">LM et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lang w:val="nb-NO"/>
              </w:rPr>
              <w:t>LC :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lang w:val="nb-NO"/>
              </w:rPr>
              <w:t xml:space="preserve"> Litt fr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lang w:val="nb-NO"/>
              </w:rPr>
              <w:t>XVI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vertAlign w:val="superscript"/>
                <w:lang w:val="nb-NO"/>
              </w:rPr>
              <w:t>e</w:t>
            </w:r>
            <w:proofErr w:type="spellEnd"/>
          </w:p>
          <w:p w14:paraId="28F8C80B" w14:textId="77777777" w:rsidR="00D317B0" w:rsidRDefault="00D317B0"/>
          <w:p w14:paraId="6B1F0631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203D687C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6EDE1910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5974679B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61B79B9E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5BD9F555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53A59E29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LM : Langue XVIIe siècle</w:t>
            </w:r>
          </w:p>
          <w:p w14:paraId="13B17466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19CB16F1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1F3BE3A2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57988DA6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127F044E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2DD4E680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5B9B7EE3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775FA1C1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2ACD5A68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231213D6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LC : Grec Ancien</w:t>
            </w:r>
          </w:p>
        </w:tc>
        <w:tc>
          <w:tcPr>
            <w:tcW w:w="2551" w:type="dxa"/>
          </w:tcPr>
          <w:p w14:paraId="078FBA3C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Trung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Tran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(et Agnès Rees)</w:t>
            </w:r>
          </w:p>
          <w:p w14:paraId="2FE839D5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7AFF7665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356DEE9D" w14:textId="77777777" w:rsidR="00D317B0" w:rsidRDefault="00D317B0"/>
          <w:p w14:paraId="5567C27E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089D443A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144F207E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3A9E36D3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62AA0734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Thomas Verjans</w:t>
            </w:r>
          </w:p>
          <w:p w14:paraId="2FE34BD4" w14:textId="77777777" w:rsidR="00D317B0" w:rsidRDefault="00D317B0">
            <w:pPr>
              <w:rPr>
                <w:rFonts w:ascii="Times New Roman" w:hAnsi="Times New Roman" w:cs="Times New Roman"/>
                <w:color w:val="EE0000"/>
                <w:sz w:val="20"/>
              </w:rPr>
            </w:pPr>
          </w:p>
          <w:p w14:paraId="3DE0DA1C" w14:textId="77777777" w:rsidR="00D317B0" w:rsidRDefault="00D317B0">
            <w:pPr>
              <w:rPr>
                <w:rFonts w:ascii="Times New Roman" w:hAnsi="Times New Roman" w:cs="Times New Roman"/>
                <w:color w:val="EE0000"/>
                <w:sz w:val="20"/>
              </w:rPr>
            </w:pPr>
          </w:p>
          <w:p w14:paraId="761C32B2" w14:textId="77777777" w:rsidR="00D317B0" w:rsidRDefault="00D317B0">
            <w:pPr>
              <w:rPr>
                <w:rFonts w:ascii="Times New Roman" w:hAnsi="Times New Roman" w:cs="Times New Roman"/>
                <w:color w:val="EE0000"/>
                <w:sz w:val="20"/>
              </w:rPr>
            </w:pPr>
          </w:p>
          <w:p w14:paraId="32D1BE4B" w14:textId="77777777" w:rsidR="00D317B0" w:rsidRDefault="00D317B0">
            <w:pPr>
              <w:rPr>
                <w:rFonts w:ascii="Times New Roman" w:hAnsi="Times New Roman" w:cs="Times New Roman"/>
                <w:color w:val="EE0000"/>
                <w:sz w:val="20"/>
              </w:rPr>
            </w:pPr>
          </w:p>
          <w:p w14:paraId="337DFED1" w14:textId="77777777" w:rsidR="00D317B0" w:rsidRDefault="00D317B0">
            <w:pPr>
              <w:rPr>
                <w:rFonts w:ascii="Times New Roman" w:hAnsi="Times New Roman" w:cs="Times New Roman"/>
                <w:color w:val="EE0000"/>
                <w:sz w:val="20"/>
              </w:rPr>
            </w:pPr>
          </w:p>
          <w:p w14:paraId="03A55AEA" w14:textId="77777777" w:rsidR="00D317B0" w:rsidRDefault="00D317B0">
            <w:pPr>
              <w:rPr>
                <w:rFonts w:ascii="Times New Roman" w:hAnsi="Times New Roman" w:cs="Times New Roman"/>
                <w:color w:val="EE0000"/>
                <w:sz w:val="20"/>
              </w:rPr>
            </w:pPr>
          </w:p>
          <w:p w14:paraId="799D8551" w14:textId="77777777" w:rsidR="00D317B0" w:rsidRDefault="00D317B0">
            <w:pPr>
              <w:rPr>
                <w:rFonts w:ascii="Times New Roman" w:hAnsi="Times New Roman" w:cs="Times New Roman"/>
                <w:color w:val="EE0000"/>
                <w:sz w:val="20"/>
              </w:rPr>
            </w:pPr>
          </w:p>
          <w:p w14:paraId="2B106B1D" w14:textId="77777777" w:rsidR="00D317B0" w:rsidRDefault="00D317B0">
            <w:pPr>
              <w:rPr>
                <w:rFonts w:ascii="Times New Roman" w:hAnsi="Times New Roman" w:cs="Times New Roman"/>
                <w:color w:val="EE0000"/>
                <w:sz w:val="20"/>
              </w:rPr>
            </w:pPr>
          </w:p>
          <w:p w14:paraId="2FEA0696" w14:textId="77777777" w:rsidR="00D317B0" w:rsidRDefault="00D317B0">
            <w:pPr>
              <w:rPr>
                <w:rFonts w:ascii="Times New Roman" w:hAnsi="Times New Roman" w:cs="Times New Roman"/>
                <w:color w:val="EE0000"/>
                <w:sz w:val="20"/>
              </w:rPr>
            </w:pPr>
          </w:p>
          <w:p w14:paraId="400B742C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Costis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Raïos</w:t>
            </w:r>
            <w:proofErr w:type="spellEnd"/>
          </w:p>
          <w:p w14:paraId="127480FF" w14:textId="77777777" w:rsidR="00D317B0" w:rsidRDefault="00D317B0">
            <w:pPr>
              <w:rPr>
                <w:color w:val="FF0000"/>
              </w:rPr>
            </w:pPr>
          </w:p>
          <w:p w14:paraId="1A857548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0CF0F8F1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138AE85B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01" w:type="dxa"/>
          </w:tcPr>
          <w:p w14:paraId="5300A461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1semaine/2</w:t>
            </w:r>
          </w:p>
          <w:p w14:paraId="5AAEF55A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Cours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 xml:space="preserve">les </w:t>
            </w:r>
            <w:r>
              <w:rPr>
                <w:rStyle w:val="Heading1Char"/>
                <w:color w:val="000000"/>
                <w:sz w:val="20"/>
                <w:szCs w:val="20"/>
              </w:rPr>
              <w:t xml:space="preserve"> 1</w:t>
            </w:r>
            <w:r>
              <w:rPr>
                <w:rStyle w:val="docdata"/>
                <w:color w:val="000000"/>
                <w:sz w:val="20"/>
                <w:szCs w:val="20"/>
              </w:rPr>
              <w:t>6</w:t>
            </w:r>
            <w:proofErr w:type="gramEnd"/>
            <w:r>
              <w:rPr>
                <w:rStyle w:val="docdata"/>
                <w:color w:val="000000"/>
                <w:sz w:val="20"/>
                <w:szCs w:val="20"/>
              </w:rPr>
              <w:t xml:space="preserve"> et 30 septembre, 14 octobre, 4, 18 novembre, 2, 16 décembre, 20, 27 janvier, 10 février</w:t>
            </w:r>
          </w:p>
          <w:p w14:paraId="05076EEA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0936CC18" w14:textId="77777777" w:rsidR="00D317B0" w:rsidRDefault="00000000">
            <w:pPr>
              <w:shd w:val="clear" w:color="auto" w:fill="FFFFFF"/>
              <w:rPr>
                <w:rStyle w:val="docdat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7 séances : </w:t>
            </w:r>
            <w:r>
              <w:rPr>
                <w:rStyle w:val="Heading1Char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docdata"/>
                <w:color w:val="000000"/>
                <w:sz w:val="20"/>
                <w:szCs w:val="20"/>
              </w:rPr>
              <w:t xml:space="preserve">23 septembre, 7, 21 octobre, 25 novembre, 9 décembre, 6 </w:t>
            </w:r>
            <w:proofErr w:type="gramStart"/>
            <w:r>
              <w:rPr>
                <w:rStyle w:val="docdata"/>
                <w:color w:val="000000"/>
                <w:sz w:val="20"/>
                <w:szCs w:val="20"/>
              </w:rPr>
              <w:t>janvier,  3</w:t>
            </w:r>
            <w:proofErr w:type="gramEnd"/>
            <w:r>
              <w:rPr>
                <w:rStyle w:val="docdata"/>
                <w:color w:val="000000"/>
                <w:sz w:val="20"/>
                <w:szCs w:val="20"/>
              </w:rPr>
              <w:t xml:space="preserve"> février</w:t>
            </w:r>
          </w:p>
          <w:p w14:paraId="16407A54" w14:textId="77777777" w:rsidR="00D317B0" w:rsidRDefault="00D317B0">
            <w:pPr>
              <w:shd w:val="clear" w:color="auto" w:fill="FFFFFF"/>
              <w:rPr>
                <w:rStyle w:val="docdata"/>
                <w:color w:val="000000"/>
                <w:sz w:val="20"/>
                <w:szCs w:val="20"/>
              </w:rPr>
            </w:pPr>
          </w:p>
          <w:p w14:paraId="42A1B88A" w14:textId="77777777" w:rsidR="00D317B0" w:rsidRDefault="00D317B0">
            <w:pPr>
              <w:shd w:val="clear" w:color="auto" w:fill="FFFFFF"/>
              <w:rPr>
                <w:rStyle w:val="docdata"/>
                <w:color w:val="000000"/>
                <w:sz w:val="20"/>
                <w:szCs w:val="20"/>
              </w:rPr>
            </w:pPr>
          </w:p>
          <w:p w14:paraId="51315FAC" w14:textId="77777777" w:rsidR="00D317B0" w:rsidRDefault="00D317B0">
            <w:pPr>
              <w:shd w:val="clear" w:color="auto" w:fill="FFFFFF"/>
              <w:rPr>
                <w:rStyle w:val="docdata"/>
                <w:color w:val="000000"/>
                <w:sz w:val="20"/>
                <w:szCs w:val="20"/>
              </w:rPr>
            </w:pPr>
          </w:p>
          <w:p w14:paraId="6E3025A5" w14:textId="77777777" w:rsidR="00D317B0" w:rsidRDefault="00000000">
            <w:pPr>
              <w:shd w:val="clear" w:color="auto" w:fill="FFFFFF"/>
              <w:rPr>
                <w:rFonts w:ascii="Lato" w:eastAsia="Lato" w:hAnsi="Lato" w:cs="Lato"/>
                <w:sz w:val="18"/>
              </w:rPr>
            </w:pPr>
            <w:r>
              <w:rPr>
                <w:rStyle w:val="docdata"/>
                <w:color w:val="000000"/>
                <w:sz w:val="20"/>
                <w:szCs w:val="20"/>
              </w:rPr>
              <w:t>Par quinzaine</w:t>
            </w:r>
          </w:p>
        </w:tc>
      </w:tr>
      <w:tr w:rsidR="00D317B0" w14:paraId="65B922D5" w14:textId="77777777">
        <w:tc>
          <w:tcPr>
            <w:tcW w:w="1101" w:type="dxa"/>
          </w:tcPr>
          <w:p w14:paraId="382862BA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Mercredi</w:t>
            </w:r>
          </w:p>
        </w:tc>
        <w:tc>
          <w:tcPr>
            <w:tcW w:w="1417" w:type="dxa"/>
          </w:tcPr>
          <w:p w14:paraId="00605A62" w14:textId="77777777" w:rsidR="00D317B0" w:rsidRDefault="00000000">
            <w:pPr>
              <w:ind w:left="-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14h-16h</w:t>
            </w:r>
          </w:p>
        </w:tc>
        <w:tc>
          <w:tcPr>
            <w:tcW w:w="2410" w:type="dxa"/>
          </w:tcPr>
          <w:p w14:paraId="0B7808CB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LM et LC : Litt.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fr.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XIX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vertAlign w:val="superscript"/>
              </w:rPr>
              <w:t xml:space="preserve">e </w:t>
            </w:r>
          </w:p>
          <w:p w14:paraId="16F60727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  <w:vertAlign w:val="superscript"/>
              </w:rPr>
            </w:pPr>
          </w:p>
          <w:p w14:paraId="777D15E2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  <w:vertAlign w:val="superscript"/>
              </w:rPr>
            </w:pPr>
          </w:p>
          <w:p w14:paraId="14BD6EEF" w14:textId="77777777" w:rsidR="00D317B0" w:rsidRDefault="00D317B0"/>
          <w:p w14:paraId="4255913A" w14:textId="77777777" w:rsidR="00D317B0" w:rsidRDefault="00D317B0"/>
          <w:p w14:paraId="67B14612" w14:textId="77777777" w:rsidR="00D317B0" w:rsidRDefault="00D317B0"/>
          <w:p w14:paraId="16D9FEE0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4413A527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40B39179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LM  et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LC : Litt.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fr.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XVIIe</w:t>
            </w:r>
          </w:p>
          <w:p w14:paraId="43E0B3A9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551" w:type="dxa"/>
          </w:tcPr>
          <w:p w14:paraId="1E593908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Fabienne Bercegol</w:t>
            </w:r>
          </w:p>
          <w:p w14:paraId="5FEDAB31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3BCD54FC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4F422DC0" w14:textId="77777777" w:rsidR="00D317B0" w:rsidRDefault="00D317B0"/>
          <w:p w14:paraId="38E1EF4C" w14:textId="77777777" w:rsidR="00D317B0" w:rsidRDefault="00D317B0"/>
          <w:p w14:paraId="4EA61A90" w14:textId="77777777" w:rsidR="00D317B0" w:rsidRDefault="00D317B0"/>
          <w:p w14:paraId="5555EBFD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5C4B3568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4C4CB138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Jean-Philippe Grosperrin</w:t>
            </w:r>
          </w:p>
        </w:tc>
        <w:tc>
          <w:tcPr>
            <w:tcW w:w="1701" w:type="dxa"/>
          </w:tcPr>
          <w:p w14:paraId="35379466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1semaine/2</w:t>
            </w:r>
          </w:p>
          <w:p w14:paraId="3044EBD7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Cours les 9 et 23 septembre, 7 et 21 octobre, 18 novembre, 2 et 16 décembre, 20 janvier, 3 février</w:t>
            </w:r>
          </w:p>
          <w:p w14:paraId="5F186853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46673475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00545376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1semaine/2</w:t>
            </w:r>
          </w:p>
          <w:p w14:paraId="3E127902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Cours les 2, 16 et 30 septembre, 14 octobre, 4 et 25 novembre, 9 décembre, 6 et 27 janvier, 10 février</w:t>
            </w:r>
          </w:p>
        </w:tc>
      </w:tr>
      <w:tr w:rsidR="00D317B0" w14:paraId="3E6655AF" w14:textId="77777777">
        <w:tc>
          <w:tcPr>
            <w:tcW w:w="1101" w:type="dxa"/>
          </w:tcPr>
          <w:p w14:paraId="0A7A3D31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Mercredi</w:t>
            </w:r>
          </w:p>
        </w:tc>
        <w:tc>
          <w:tcPr>
            <w:tcW w:w="1417" w:type="dxa"/>
          </w:tcPr>
          <w:p w14:paraId="0E8A454A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16h-18h</w:t>
            </w:r>
          </w:p>
        </w:tc>
        <w:tc>
          <w:tcPr>
            <w:tcW w:w="2410" w:type="dxa"/>
          </w:tcPr>
          <w:p w14:paraId="6990DC1B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LM: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Langue XVIII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vertAlign w:val="superscript"/>
              </w:rPr>
              <w:t xml:space="preserve">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siècle</w:t>
            </w:r>
          </w:p>
          <w:p w14:paraId="7558E8CC" w14:textId="77777777" w:rsidR="00D317B0" w:rsidRDefault="00D317B0"/>
          <w:p w14:paraId="6EE7D703" w14:textId="77777777" w:rsidR="00D317B0" w:rsidRDefault="00D317B0"/>
          <w:p w14:paraId="4F308680" w14:textId="77777777" w:rsidR="00D317B0" w:rsidRDefault="00D317B0"/>
          <w:p w14:paraId="13A4B272" w14:textId="77777777" w:rsidR="00D317B0" w:rsidRDefault="00D317B0"/>
          <w:p w14:paraId="305E8001" w14:textId="77777777" w:rsidR="00D317B0" w:rsidRDefault="00000000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LM : Langue XXe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siècle</w:t>
            </w:r>
          </w:p>
        </w:tc>
        <w:tc>
          <w:tcPr>
            <w:tcW w:w="2551" w:type="dxa"/>
          </w:tcPr>
          <w:p w14:paraId="34616FDE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Jan Dvorak</w:t>
            </w:r>
          </w:p>
          <w:p w14:paraId="190D78C2" w14:textId="77777777" w:rsidR="00D317B0" w:rsidRDefault="00D317B0"/>
          <w:p w14:paraId="34DE6D8A" w14:textId="77777777" w:rsidR="00D317B0" w:rsidRDefault="00D317B0"/>
          <w:p w14:paraId="541D1069" w14:textId="77777777" w:rsidR="00D317B0" w:rsidRDefault="00D317B0"/>
          <w:p w14:paraId="7A0B7EB5" w14:textId="77777777" w:rsidR="00D317B0" w:rsidRDefault="00D317B0"/>
          <w:p w14:paraId="2608DB8B" w14:textId="77777777" w:rsidR="00D317B0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Stéphanie Smadja</w:t>
            </w:r>
          </w:p>
          <w:p w14:paraId="3CDB2BA7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3F267C6F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42809533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59E8AE6D" w14:textId="77777777" w:rsidR="00D317B0" w:rsidRDefault="00000000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7 séances : 21 octobre, 4, 18, 25 novembre, 2, 9 et 16 décembre</w:t>
            </w:r>
          </w:p>
          <w:p w14:paraId="4E7870D3" w14:textId="77777777" w:rsidR="00D317B0" w:rsidRDefault="00D317B0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  <w:p w14:paraId="7D8D37B3" w14:textId="77777777" w:rsidR="00D317B0" w:rsidRDefault="00D317B0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  <w:p w14:paraId="2D9EC132" w14:textId="77777777" w:rsidR="00D317B0" w:rsidRDefault="00000000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7 séances : 2, 9, 16, 23, 30 septembre, 7 et 14 octobre </w:t>
            </w:r>
          </w:p>
        </w:tc>
      </w:tr>
      <w:tr w:rsidR="00D317B0" w14:paraId="50E90DC1" w14:textId="77777777">
        <w:trPr>
          <w:trHeight w:val="1593"/>
        </w:trPr>
        <w:tc>
          <w:tcPr>
            <w:tcW w:w="1101" w:type="dxa"/>
          </w:tcPr>
          <w:p w14:paraId="76F1EF17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Jeudi</w:t>
            </w:r>
          </w:p>
        </w:tc>
        <w:tc>
          <w:tcPr>
            <w:tcW w:w="1417" w:type="dxa"/>
          </w:tcPr>
          <w:p w14:paraId="3A6E415D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8h-10h</w:t>
            </w:r>
          </w:p>
        </w:tc>
        <w:tc>
          <w:tcPr>
            <w:tcW w:w="2410" w:type="dxa"/>
          </w:tcPr>
          <w:p w14:paraId="32CE57F0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LM: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Langue XVI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vertAlign w:val="superscript"/>
              </w:rPr>
              <w:t>e</w:t>
            </w:r>
          </w:p>
          <w:p w14:paraId="31107325" w14:textId="77777777" w:rsidR="00D317B0" w:rsidRDefault="00D317B0"/>
          <w:p w14:paraId="5F1E2DED" w14:textId="77777777" w:rsidR="00D317B0" w:rsidRDefault="00D317B0"/>
          <w:p w14:paraId="23D4D4FC" w14:textId="77777777" w:rsidR="00D317B0" w:rsidRDefault="00D317B0"/>
          <w:p w14:paraId="36FB9300" w14:textId="77777777" w:rsidR="00D317B0" w:rsidRDefault="00D317B0"/>
          <w:p w14:paraId="6C433D77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6A99EF98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Lexicologie</w:t>
            </w:r>
          </w:p>
          <w:p w14:paraId="2E8993AE" w14:textId="77777777" w:rsidR="00D317B0" w:rsidRDefault="00D317B0"/>
        </w:tc>
        <w:tc>
          <w:tcPr>
            <w:tcW w:w="2551" w:type="dxa"/>
          </w:tcPr>
          <w:p w14:paraId="6EF33E8B" w14:textId="77777777" w:rsidR="00D317B0" w:rsidRDefault="00000000">
            <w:pPr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lastRenderedPageBreak/>
              <w:t>Agnès Rees</w:t>
            </w:r>
          </w:p>
          <w:p w14:paraId="04B34D84" w14:textId="77777777" w:rsidR="00D317B0" w:rsidRDefault="00D317B0"/>
          <w:p w14:paraId="6DB16D88" w14:textId="77777777" w:rsidR="00D317B0" w:rsidRDefault="00D317B0"/>
          <w:p w14:paraId="4AC3FD88" w14:textId="77777777" w:rsidR="00D317B0" w:rsidRDefault="00D317B0"/>
          <w:p w14:paraId="5BE21F4C" w14:textId="77777777" w:rsidR="00D317B0" w:rsidRDefault="00D317B0"/>
          <w:p w14:paraId="0CD79F19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46FF388E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Molinu</w:t>
            </w:r>
            <w:proofErr w:type="spellEnd"/>
          </w:p>
          <w:p w14:paraId="48297B73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7A71B8C6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lastRenderedPageBreak/>
              <w:t xml:space="preserve">7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séances: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 xml:space="preserve">   10, 17, 24 septembre, 1er, 8, 15 octobre + une séance en décembre </w:t>
            </w:r>
          </w:p>
          <w:p w14:paraId="77CA8780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14:paraId="2FBD3834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14:paraId="092202BA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2 séances après les cours de langue XVIe, les 5 et 12 novembre</w:t>
            </w:r>
          </w:p>
          <w:p w14:paraId="78CF5942" w14:textId="77777777" w:rsidR="00D317B0" w:rsidRDefault="00D317B0">
            <w:pPr>
              <w:rPr>
                <w:szCs w:val="22"/>
              </w:rPr>
            </w:pPr>
          </w:p>
          <w:p w14:paraId="45A021F3" w14:textId="77777777" w:rsidR="00D317B0" w:rsidRDefault="00D317B0">
            <w:pPr>
              <w:rPr>
                <w:szCs w:val="22"/>
              </w:rPr>
            </w:pPr>
          </w:p>
          <w:p w14:paraId="2B43538D" w14:textId="77777777" w:rsidR="00D317B0" w:rsidRDefault="00D317B0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D317B0" w14:paraId="1E7F8ABC" w14:textId="77777777">
        <w:trPr>
          <w:trHeight w:val="733"/>
        </w:trPr>
        <w:tc>
          <w:tcPr>
            <w:tcW w:w="1101" w:type="dxa"/>
          </w:tcPr>
          <w:p w14:paraId="17C19489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Jeudi</w:t>
            </w:r>
          </w:p>
        </w:tc>
        <w:tc>
          <w:tcPr>
            <w:tcW w:w="1417" w:type="dxa"/>
          </w:tcPr>
          <w:p w14:paraId="786C0310" w14:textId="77777777" w:rsidR="00D317B0" w:rsidRDefault="00000000">
            <w:pPr>
              <w:ind w:left="-36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10h30-12h30</w:t>
            </w:r>
          </w:p>
          <w:p w14:paraId="62BE7EF6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  <w:p w14:paraId="411990D6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  <w:p w14:paraId="0CD64A0C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13E35BD8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14472AC3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094044A6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  <w:p w14:paraId="01964490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14:paraId="7CD0FAE3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LM : LGC</w:t>
            </w:r>
          </w:p>
          <w:p w14:paraId="7835C79B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42377554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649CE045" w14:textId="77777777" w:rsidR="00D317B0" w:rsidRDefault="00D317B0"/>
          <w:p w14:paraId="71549F37" w14:textId="77777777" w:rsidR="00D317B0" w:rsidRDefault="00D317B0"/>
          <w:p w14:paraId="566CED40" w14:textId="77777777" w:rsidR="00D317B0" w:rsidRDefault="00D317B0"/>
          <w:p w14:paraId="2BD69C39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633406BB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5DF30D79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LC : thème grec</w:t>
            </w:r>
          </w:p>
          <w:p w14:paraId="5058B71E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7675E3C5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23AFEFA9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2F89D9DF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574B3FF6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7CE1B4F4" w14:textId="77777777" w:rsidR="00D317B0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Claire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Gheerardyn</w:t>
            </w:r>
          </w:p>
          <w:p w14:paraId="79E7E6C1" w14:textId="77777777" w:rsidR="00D317B0" w:rsidRDefault="00D317B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14:paraId="508C6C87" w14:textId="77777777" w:rsidR="00D317B0" w:rsidRDefault="00D317B0">
            <w:pPr>
              <w:rPr>
                <w:rFonts w:ascii="Times New Roman" w:eastAsia="Times New Roman" w:hAnsi="Times New Roman" w:cs="Times New Roman"/>
                <w:color w:val="EE0000"/>
                <w:sz w:val="20"/>
              </w:rPr>
            </w:pPr>
          </w:p>
          <w:p w14:paraId="362C5EF8" w14:textId="77777777" w:rsidR="00D317B0" w:rsidRDefault="00D317B0"/>
          <w:p w14:paraId="5F442775" w14:textId="77777777" w:rsidR="00D317B0" w:rsidRDefault="00D317B0"/>
          <w:p w14:paraId="54AAABC3" w14:textId="77777777" w:rsidR="00D317B0" w:rsidRDefault="00D317B0"/>
          <w:p w14:paraId="328C4623" w14:textId="77777777" w:rsidR="00D317B0" w:rsidRDefault="00D317B0">
            <w:pPr>
              <w:rPr>
                <w:rFonts w:ascii="Times New Roman" w:eastAsia="Times New Roman" w:hAnsi="Times New Roman" w:cs="Times New Roman"/>
                <w:color w:val="EE0000"/>
                <w:sz w:val="20"/>
              </w:rPr>
            </w:pPr>
          </w:p>
          <w:p w14:paraId="4A6B6E94" w14:textId="77777777" w:rsidR="00D317B0" w:rsidRDefault="00D317B0">
            <w:pPr>
              <w:rPr>
                <w:rFonts w:ascii="Times New Roman" w:eastAsia="Times New Roman" w:hAnsi="Times New Roman" w:cs="Times New Roman"/>
                <w:color w:val="EE0000"/>
                <w:sz w:val="20"/>
              </w:rPr>
            </w:pPr>
          </w:p>
          <w:p w14:paraId="167DF0A5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Eric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 Dieu</w:t>
            </w:r>
          </w:p>
          <w:p w14:paraId="7885AB5A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3B0B8B7D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44F3148D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54AFE1A9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7A70F46C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5A5DBFE1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hebdo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. </w:t>
            </w:r>
          </w:p>
          <w:p w14:paraId="5997031D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Cours à partir du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3  septembre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14:paraId="115F4A5A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 cours le vendredi 4 septembre 10h30-12h30</w:t>
            </w:r>
          </w:p>
          <w:p w14:paraId="0FB417DE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0B0469D5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435CBD1C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Par quinzaine</w:t>
            </w:r>
          </w:p>
          <w:p w14:paraId="57CFC5DE" w14:textId="77777777" w:rsidR="00D317B0" w:rsidRDefault="00D317B0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  <w:p w14:paraId="58E6C8AA" w14:textId="77777777" w:rsidR="00D317B0" w:rsidRDefault="00D317B0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  <w:p w14:paraId="28ACF4A1" w14:textId="77777777" w:rsidR="00D317B0" w:rsidRDefault="00D317B0">
            <w:pPr>
              <w:rPr>
                <w:szCs w:val="22"/>
              </w:rPr>
            </w:pPr>
          </w:p>
          <w:p w14:paraId="0E319A49" w14:textId="77777777" w:rsidR="00D317B0" w:rsidRDefault="00D317B0">
            <w:pPr>
              <w:rPr>
                <w:sz w:val="18"/>
                <w:szCs w:val="22"/>
              </w:rPr>
            </w:pPr>
          </w:p>
          <w:p w14:paraId="1FF8952C" w14:textId="77777777" w:rsidR="00D317B0" w:rsidRDefault="00D317B0">
            <w:pPr>
              <w:rPr>
                <w:rFonts w:ascii="Times New Roman" w:hAnsi="Times New Roman" w:cs="Times New Roman"/>
                <w:sz w:val="18"/>
                <w:szCs w:val="22"/>
              </w:rPr>
            </w:pPr>
          </w:p>
        </w:tc>
      </w:tr>
      <w:tr w:rsidR="00D317B0" w14:paraId="6FF33FB7" w14:textId="77777777">
        <w:tc>
          <w:tcPr>
            <w:tcW w:w="1101" w:type="dxa"/>
          </w:tcPr>
          <w:p w14:paraId="1DFA084B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Jeudi </w:t>
            </w:r>
          </w:p>
        </w:tc>
        <w:tc>
          <w:tcPr>
            <w:tcW w:w="1417" w:type="dxa"/>
          </w:tcPr>
          <w:p w14:paraId="1C1CEF5A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1D171BD3" w14:textId="77777777" w:rsidR="00D317B0" w:rsidRDefault="00000000">
            <w:pPr>
              <w:ind w:hanging="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14h-16h</w:t>
            </w:r>
          </w:p>
        </w:tc>
        <w:tc>
          <w:tcPr>
            <w:tcW w:w="2410" w:type="dxa"/>
          </w:tcPr>
          <w:p w14:paraId="1A93361C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1C8F9C74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LM et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LC: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Litt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fr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XVIIIe</w:t>
            </w:r>
          </w:p>
        </w:tc>
        <w:tc>
          <w:tcPr>
            <w:tcW w:w="2551" w:type="dxa"/>
          </w:tcPr>
          <w:p w14:paraId="4C71BE2B" w14:textId="77777777" w:rsidR="00D317B0" w:rsidRDefault="00D317B0"/>
          <w:p w14:paraId="42996205" w14:textId="77777777" w:rsidR="00D317B0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Stéphane Pujol</w:t>
            </w:r>
          </w:p>
        </w:tc>
        <w:tc>
          <w:tcPr>
            <w:tcW w:w="1701" w:type="dxa"/>
          </w:tcPr>
          <w:p w14:paraId="115230F6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192D0A5D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sz w:val="20"/>
              </w:rPr>
              <w:t>Cours les 10 et 24 septembre, 8 et 22 octobre, 5 et 19 novembre, 3 et 17 décembre, 7 janvier</w:t>
            </w:r>
          </w:p>
        </w:tc>
      </w:tr>
      <w:tr w:rsidR="00D317B0" w14:paraId="0EAAB05D" w14:textId="77777777">
        <w:tc>
          <w:tcPr>
            <w:tcW w:w="1101" w:type="dxa"/>
          </w:tcPr>
          <w:p w14:paraId="61E03694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Jeudi</w:t>
            </w:r>
          </w:p>
        </w:tc>
        <w:tc>
          <w:tcPr>
            <w:tcW w:w="1417" w:type="dxa"/>
          </w:tcPr>
          <w:p w14:paraId="719AC991" w14:textId="77777777" w:rsidR="00D317B0" w:rsidRDefault="00000000">
            <w:pPr>
              <w:ind w:left="-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16h-18h</w:t>
            </w:r>
          </w:p>
        </w:tc>
        <w:tc>
          <w:tcPr>
            <w:tcW w:w="2410" w:type="dxa"/>
          </w:tcPr>
          <w:p w14:paraId="5A33BEE7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551" w:type="dxa"/>
          </w:tcPr>
          <w:p w14:paraId="0E2F8E18" w14:textId="77777777" w:rsidR="00D317B0" w:rsidRDefault="00D317B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01" w:type="dxa"/>
          </w:tcPr>
          <w:p w14:paraId="516AF0F4" w14:textId="77777777" w:rsidR="00D317B0" w:rsidRDefault="00D317B0">
            <w:pPr>
              <w:rPr>
                <w:sz w:val="20"/>
              </w:rPr>
            </w:pPr>
          </w:p>
        </w:tc>
      </w:tr>
      <w:tr w:rsidR="00D317B0" w14:paraId="04873FAC" w14:textId="77777777">
        <w:tc>
          <w:tcPr>
            <w:tcW w:w="1101" w:type="dxa"/>
          </w:tcPr>
          <w:p w14:paraId="453C8C98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Vendredi </w:t>
            </w:r>
          </w:p>
        </w:tc>
        <w:tc>
          <w:tcPr>
            <w:tcW w:w="1417" w:type="dxa"/>
          </w:tcPr>
          <w:p w14:paraId="3EEA6E86" w14:textId="77777777" w:rsidR="00D317B0" w:rsidRDefault="00000000">
            <w:pPr>
              <w:ind w:hanging="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8h-10h</w:t>
            </w:r>
          </w:p>
        </w:tc>
        <w:tc>
          <w:tcPr>
            <w:tcW w:w="2410" w:type="dxa"/>
          </w:tcPr>
          <w:p w14:paraId="429ED336" w14:textId="77777777" w:rsidR="00D317B0" w:rsidRDefault="00000000">
            <w:pPr>
              <w:rPr>
                <w:rFonts w:ascii="Times New Roman" w:hAnsi="Times New Roman" w:cs="Times New Roman"/>
                <w:sz w:val="20"/>
                <w:lang w:val="it-IT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lang w:val="it-IT"/>
              </w:rPr>
              <w:t>LC :</w:t>
            </w:r>
            <w:proofErr w:type="gramEnd"/>
            <w:r>
              <w:rPr>
                <w:rFonts w:ascii="Times New Roman" w:hAnsi="Times New Roman" w:cs="Times New Roman"/>
                <w:sz w:val="20"/>
                <w:lang w:val="it-IT"/>
              </w:rPr>
              <w:t xml:space="preserve"> Version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it-IT"/>
              </w:rPr>
              <w:t>grecque</w:t>
            </w:r>
            <w:proofErr w:type="spellEnd"/>
          </w:p>
          <w:p w14:paraId="621991DC" w14:textId="77777777" w:rsidR="00D317B0" w:rsidRDefault="00000000">
            <w:pPr>
              <w:rPr>
                <w:rFonts w:ascii="Times New Roman" w:hAnsi="Times New Roman" w:cs="Times New Roman"/>
                <w:sz w:val="20"/>
                <w:lang w:val="it-IT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lang w:val="it-IT"/>
              </w:rPr>
              <w:t>LC :</w:t>
            </w:r>
            <w:proofErr w:type="gramEnd"/>
            <w:r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it-IT"/>
              </w:rPr>
              <w:t>Grec</w:t>
            </w:r>
            <w:proofErr w:type="spellEnd"/>
            <w:r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it-IT"/>
              </w:rPr>
              <w:t>Hésiode</w:t>
            </w:r>
            <w:proofErr w:type="spellEnd"/>
          </w:p>
          <w:p w14:paraId="09FD9D8F" w14:textId="77777777" w:rsidR="00D317B0" w:rsidRDefault="00000000">
            <w:pPr>
              <w:rPr>
                <w:rFonts w:ascii="Times New Roman" w:hAnsi="Times New Roman" w:cs="Times New Roman"/>
                <w:sz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lang w:val="it-IT"/>
              </w:rPr>
              <w:t xml:space="preserve">LC: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it-IT"/>
              </w:rPr>
              <w:t>Grec</w:t>
            </w:r>
            <w:proofErr w:type="spellEnd"/>
            <w:r>
              <w:rPr>
                <w:rFonts w:ascii="Times New Roman" w:hAnsi="Times New Roman" w:cs="Times New Roman"/>
                <w:sz w:val="20"/>
                <w:lang w:val="it-IT"/>
              </w:rPr>
              <w:t>, Aristophane</w:t>
            </w:r>
          </w:p>
        </w:tc>
        <w:tc>
          <w:tcPr>
            <w:tcW w:w="2551" w:type="dxa"/>
          </w:tcPr>
          <w:p w14:paraId="61923B5B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Valérie Visa</w:t>
            </w:r>
          </w:p>
          <w:p w14:paraId="41FC0C0B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Valérie Visa</w:t>
            </w:r>
          </w:p>
          <w:p w14:paraId="7D66D0BE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Julien Bocholier</w:t>
            </w:r>
          </w:p>
        </w:tc>
        <w:tc>
          <w:tcPr>
            <w:tcW w:w="1701" w:type="dxa"/>
          </w:tcPr>
          <w:p w14:paraId="6C63058D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1semaine/2</w:t>
            </w:r>
          </w:p>
          <w:p w14:paraId="2DD8EE15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 semaine/2</w:t>
            </w:r>
          </w:p>
          <w:p w14:paraId="763258D8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Sem.2, après la fin des cours d’écrit</w:t>
            </w:r>
          </w:p>
        </w:tc>
      </w:tr>
      <w:tr w:rsidR="00D317B0" w14:paraId="4B261566" w14:textId="77777777">
        <w:tc>
          <w:tcPr>
            <w:tcW w:w="1101" w:type="dxa"/>
          </w:tcPr>
          <w:p w14:paraId="53A25DDC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Vendredi</w:t>
            </w:r>
          </w:p>
        </w:tc>
        <w:tc>
          <w:tcPr>
            <w:tcW w:w="1417" w:type="dxa"/>
          </w:tcPr>
          <w:p w14:paraId="16F7997D" w14:textId="77777777" w:rsidR="00D317B0" w:rsidRDefault="00000000">
            <w:pPr>
              <w:ind w:hanging="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10h30-12h30</w:t>
            </w:r>
          </w:p>
          <w:p w14:paraId="33C81EB6" w14:textId="77777777" w:rsidR="00D317B0" w:rsidRDefault="00D317B0">
            <w:pPr>
              <w:ind w:hanging="36"/>
              <w:rPr>
                <w:rFonts w:ascii="Times New Roman" w:hAnsi="Times New Roman" w:cs="Times New Roman"/>
                <w:sz w:val="20"/>
              </w:rPr>
            </w:pPr>
          </w:p>
          <w:p w14:paraId="1F4EFED7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14:paraId="349345F6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LM : LGC</w:t>
            </w:r>
          </w:p>
          <w:p w14:paraId="10EFCFA1" w14:textId="77777777" w:rsidR="00D317B0" w:rsidRDefault="00D317B0"/>
          <w:p w14:paraId="5AFCFE1F" w14:textId="77777777" w:rsidR="00D317B0" w:rsidRDefault="00D317B0"/>
          <w:p w14:paraId="36ADD2AA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457790B6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LC: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Grec Aristophane</w:t>
            </w:r>
          </w:p>
          <w:p w14:paraId="16F75E80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2AF119CF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7E77F4B6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LC: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Grec, Xénophon</w:t>
            </w:r>
          </w:p>
          <w:p w14:paraId="5AF3D424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571E43D1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3F1C817E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43A08D13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</w:tcPr>
          <w:p w14:paraId="0150E4A1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Hélène Beauchamp</w:t>
            </w:r>
          </w:p>
          <w:p w14:paraId="175F95FC" w14:textId="77777777" w:rsidR="00D317B0" w:rsidRDefault="00D317B0"/>
          <w:p w14:paraId="49099F71" w14:textId="77777777" w:rsidR="00D317B0" w:rsidRDefault="00D317B0"/>
          <w:p w14:paraId="11368E8E" w14:textId="77777777" w:rsidR="00D317B0" w:rsidRDefault="00D317B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14:paraId="750786F2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Julien Bocholier</w:t>
            </w:r>
          </w:p>
          <w:p w14:paraId="3CD0D5F2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32AC6B46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1B9C256A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Emmanuel Golfin</w:t>
            </w:r>
          </w:p>
        </w:tc>
        <w:tc>
          <w:tcPr>
            <w:tcW w:w="1701" w:type="dxa"/>
          </w:tcPr>
          <w:p w14:paraId="505403D6" w14:textId="77777777" w:rsidR="00D317B0" w:rsidRDefault="00000000">
            <w:pPr>
              <w:rPr>
                <w:rFonts w:ascii="Lato" w:eastAsia="Lato" w:hAnsi="Lato" w:cs="Lato"/>
                <w:sz w:val="18"/>
              </w:rPr>
            </w:pPr>
            <w:proofErr w:type="gramStart"/>
            <w:r>
              <w:rPr>
                <w:rFonts w:ascii="Lato" w:eastAsia="Lato" w:hAnsi="Lato" w:cs="Lato"/>
                <w:sz w:val="18"/>
              </w:rPr>
              <w:t>hebdo</w:t>
            </w:r>
            <w:proofErr w:type="gramEnd"/>
          </w:p>
          <w:p w14:paraId="422408A7" w14:textId="77777777" w:rsidR="00D317B0" w:rsidRDefault="00000000">
            <w:pPr>
              <w:rPr>
                <w:rFonts w:ascii="Lato" w:eastAsia="Lato" w:hAnsi="Lato" w:cs="Lato"/>
                <w:sz w:val="18"/>
              </w:rPr>
            </w:pPr>
            <w:r>
              <w:rPr>
                <w:rFonts w:ascii="Lato" w:eastAsia="Lato" w:hAnsi="Lato" w:cs="Lato"/>
                <w:sz w:val="18"/>
              </w:rPr>
              <w:t xml:space="preserve">Cours à partir du 11 septembre </w:t>
            </w:r>
          </w:p>
          <w:p w14:paraId="7B6CB552" w14:textId="77777777" w:rsidR="00D317B0" w:rsidRDefault="00D317B0">
            <w:pPr>
              <w:rPr>
                <w:rFonts w:ascii="Lato" w:eastAsia="Lato" w:hAnsi="Lato" w:cs="Lato"/>
                <w:sz w:val="18"/>
              </w:rPr>
            </w:pPr>
          </w:p>
          <w:p w14:paraId="14751602" w14:textId="77777777" w:rsidR="00D317B0" w:rsidRDefault="00D317B0">
            <w:pPr>
              <w:rPr>
                <w:rFonts w:ascii="Lato" w:eastAsia="Lato" w:hAnsi="Lato" w:cs="Lato"/>
                <w:sz w:val="18"/>
              </w:rPr>
            </w:pPr>
          </w:p>
          <w:p w14:paraId="6ADA10EF" w14:textId="77777777" w:rsidR="00D317B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1semaine/2, au semestre 1</w:t>
            </w:r>
          </w:p>
          <w:p w14:paraId="4AC8823B" w14:textId="77777777" w:rsidR="00D317B0" w:rsidRDefault="00D317B0">
            <w:pPr>
              <w:rPr>
                <w:rFonts w:ascii="Lato" w:eastAsia="Lato" w:hAnsi="Lato" w:cs="Lato"/>
                <w:sz w:val="18"/>
              </w:rPr>
            </w:pPr>
          </w:p>
          <w:p w14:paraId="0938F05F" w14:textId="77777777" w:rsidR="00D317B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Semestre 2</w:t>
            </w:r>
          </w:p>
          <w:p w14:paraId="686A254E" w14:textId="77777777" w:rsidR="00D317B0" w:rsidRDefault="00D317B0">
            <w:pPr>
              <w:rPr>
                <w:rFonts w:ascii="Lato" w:eastAsia="Lato" w:hAnsi="Lato" w:cs="Lato"/>
                <w:sz w:val="18"/>
              </w:rPr>
            </w:pPr>
          </w:p>
        </w:tc>
      </w:tr>
      <w:tr w:rsidR="00D317B0" w14:paraId="5A6B2C10" w14:textId="77777777">
        <w:tc>
          <w:tcPr>
            <w:tcW w:w="1101" w:type="dxa"/>
          </w:tcPr>
          <w:p w14:paraId="0F0FD1C2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Vendredi</w:t>
            </w:r>
          </w:p>
        </w:tc>
        <w:tc>
          <w:tcPr>
            <w:tcW w:w="1417" w:type="dxa"/>
          </w:tcPr>
          <w:p w14:paraId="6CEEC1EF" w14:textId="77777777" w:rsidR="00D317B0" w:rsidRDefault="00000000">
            <w:pPr>
              <w:ind w:left="-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14h-16h</w:t>
            </w:r>
          </w:p>
          <w:p w14:paraId="1E92F273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  <w:p w14:paraId="066BEC97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756002EB" w14:textId="77777777" w:rsidR="00D317B0" w:rsidRDefault="00000000">
            <w:pPr>
              <w:ind w:left="-36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14h-16h</w:t>
            </w:r>
          </w:p>
          <w:p w14:paraId="7F5CD5B2" w14:textId="77777777" w:rsidR="00D317B0" w:rsidRDefault="00D317B0">
            <w:pPr>
              <w:ind w:left="-36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14:paraId="277F1643" w14:textId="77777777" w:rsidR="00D317B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LC : Latin </w:t>
            </w:r>
          </w:p>
          <w:p w14:paraId="5185C0E9" w14:textId="77777777" w:rsidR="00D317B0" w:rsidRDefault="00D317B0">
            <w:pPr>
              <w:rPr>
                <w:rFonts w:ascii="Times New Roman" w:hAnsi="Times New Roman" w:cs="Times New Roman"/>
                <w:sz w:val="20"/>
                <w:lang w:val="nb-NO"/>
              </w:rPr>
            </w:pPr>
          </w:p>
          <w:p w14:paraId="134689CE" w14:textId="77777777" w:rsidR="00D317B0" w:rsidRDefault="00D317B0">
            <w:pPr>
              <w:rPr>
                <w:rFonts w:ascii="Times New Roman" w:hAnsi="Times New Roman" w:cs="Times New Roman"/>
                <w:sz w:val="20"/>
                <w:lang w:val="nb-NO"/>
              </w:rPr>
            </w:pPr>
          </w:p>
          <w:p w14:paraId="1421718A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lang w:val="nb-NO"/>
              </w:rPr>
              <w:t>LM :</w:t>
            </w:r>
            <w:proofErr w:type="gramEnd"/>
            <w:r>
              <w:rPr>
                <w:rFonts w:ascii="Times New Roman" w:hAnsi="Times New Roman" w:cs="Times New Roman"/>
                <w:sz w:val="20"/>
                <w:lang w:val="nb-N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nb-NO"/>
              </w:rPr>
              <w:t>Langue</w:t>
            </w:r>
            <w:proofErr w:type="spellEnd"/>
            <w:r>
              <w:rPr>
                <w:rFonts w:ascii="Times New Roman" w:hAnsi="Times New Roman" w:cs="Times New Roman"/>
                <w:sz w:val="20"/>
                <w:lang w:val="nb-N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nb-NO"/>
              </w:rPr>
              <w:t>XIXe</w:t>
            </w:r>
            <w:proofErr w:type="spellEnd"/>
            <w:r>
              <w:rPr>
                <w:rFonts w:ascii="Times New Roman" w:hAnsi="Times New Roman" w:cs="Times New Roman"/>
                <w:sz w:val="20"/>
                <w:lang w:val="nb-N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nb-NO"/>
              </w:rPr>
              <w:t>siècle</w:t>
            </w:r>
            <w:proofErr w:type="spellEnd"/>
          </w:p>
        </w:tc>
        <w:tc>
          <w:tcPr>
            <w:tcW w:w="2551" w:type="dxa"/>
          </w:tcPr>
          <w:p w14:paraId="620D7C78" w14:textId="77777777" w:rsidR="00D317B0" w:rsidRDefault="0000000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MH Garelli</w:t>
            </w:r>
          </w:p>
          <w:p w14:paraId="3A6CF06B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00501723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1B943A29" w14:textId="77777777" w:rsidR="00D317B0" w:rsidRDefault="0000000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Anne Dagnac</w:t>
            </w:r>
          </w:p>
        </w:tc>
        <w:tc>
          <w:tcPr>
            <w:tcW w:w="1701" w:type="dxa"/>
          </w:tcPr>
          <w:p w14:paraId="20880353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1CF45382" w14:textId="77777777" w:rsidR="00D317B0" w:rsidRDefault="00D317B0">
            <w:pPr>
              <w:rPr>
                <w:rFonts w:ascii="Times New Roman" w:hAnsi="Times New Roman" w:cs="Times New Roman"/>
                <w:sz w:val="20"/>
              </w:rPr>
            </w:pPr>
          </w:p>
          <w:p w14:paraId="64345939" w14:textId="77777777" w:rsidR="00D317B0" w:rsidRDefault="00D317B0">
            <w:pPr>
              <w:rPr>
                <w:rFonts w:ascii="Lato" w:eastAsia="Lato" w:hAnsi="Lato" w:cs="Lato"/>
                <w:sz w:val="18"/>
              </w:rPr>
            </w:pPr>
          </w:p>
          <w:p w14:paraId="474FC5FC" w14:textId="77777777" w:rsidR="00D317B0" w:rsidRDefault="00000000">
            <w:pPr>
              <w:rPr>
                <w:rFonts w:ascii="Lato" w:eastAsia="Lato" w:hAnsi="Lato" w:cs="Lato"/>
                <w:sz w:val="18"/>
              </w:rPr>
            </w:pPr>
            <w:r>
              <w:rPr>
                <w:rFonts w:ascii="Lato" w:eastAsia="Lato" w:hAnsi="Lato" w:cs="Lato"/>
                <w:sz w:val="18"/>
              </w:rPr>
              <w:t xml:space="preserve">7 </w:t>
            </w:r>
            <w:proofErr w:type="gramStart"/>
            <w:r>
              <w:rPr>
                <w:rFonts w:ascii="Lato" w:eastAsia="Lato" w:hAnsi="Lato" w:cs="Lato"/>
                <w:sz w:val="18"/>
              </w:rPr>
              <w:t>séances:</w:t>
            </w:r>
            <w:proofErr w:type="gramEnd"/>
            <w:r>
              <w:rPr>
                <w:rFonts w:ascii="Lato" w:eastAsia="Lato" w:hAnsi="Lato" w:cs="Lato"/>
                <w:sz w:val="18"/>
              </w:rPr>
              <w:t xml:space="preserve"> </w:t>
            </w:r>
            <w:r>
              <w:rPr>
                <w:rFonts w:ascii="Times New Roman" w:eastAsia="Lato" w:hAnsi="Times New Roman" w:cs="Times New Roman"/>
                <w:sz w:val="20"/>
                <w:szCs w:val="20"/>
              </w:rPr>
              <w:t>18/09, 2/10, 16/10, 6/11, 20/11, 4/12 + 1 après le concours blanc</w:t>
            </w:r>
          </w:p>
        </w:tc>
      </w:tr>
    </w:tbl>
    <w:p w14:paraId="7AEFD0DE" w14:textId="77777777" w:rsidR="00D317B0" w:rsidRDefault="00D317B0" w:rsidP="00E5332F"/>
    <w:sectPr w:rsidR="00D317B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07FF8A" w14:textId="77777777" w:rsidR="00F11CBA" w:rsidRDefault="00F11CBA">
      <w:r>
        <w:separator/>
      </w:r>
    </w:p>
  </w:endnote>
  <w:endnote w:type="continuationSeparator" w:id="0">
    <w:p w14:paraId="37C8C38A" w14:textId="77777777" w:rsidR="00F11CBA" w:rsidRDefault="00F1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0000500000000020000"/>
    <w:charset w:val="00"/>
    <w:family w:val="auto"/>
    <w:pitch w:val="default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D7A77D" w14:textId="77777777" w:rsidR="00F11CBA" w:rsidRDefault="00F11CBA">
      <w:r>
        <w:separator/>
      </w:r>
    </w:p>
  </w:footnote>
  <w:footnote w:type="continuationSeparator" w:id="0">
    <w:p w14:paraId="278FD154" w14:textId="77777777" w:rsidR="00F11CBA" w:rsidRDefault="00F11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6D6A07"/>
    <w:multiLevelType w:val="hybridMultilevel"/>
    <w:tmpl w:val="C1B2667E"/>
    <w:lvl w:ilvl="0" w:tplc="7A1E6562">
      <w:start w:val="1"/>
      <w:numFmt w:val="bullet"/>
      <w:lvlText w:val="–"/>
      <w:lvlJc w:val="left"/>
      <w:pPr>
        <w:ind w:left="709" w:hanging="332"/>
      </w:pPr>
      <w:rPr>
        <w:rFonts w:ascii="Arial" w:eastAsia="Arial" w:hAnsi="Arial" w:cs="Arial"/>
      </w:rPr>
    </w:lvl>
    <w:lvl w:ilvl="1" w:tplc="D688DFC8">
      <w:start w:val="1"/>
      <w:numFmt w:val="bullet"/>
      <w:lvlText w:val="o"/>
      <w:lvlJc w:val="left"/>
      <w:pPr>
        <w:ind w:left="1429" w:hanging="332"/>
      </w:pPr>
      <w:rPr>
        <w:rFonts w:ascii="Courier New" w:eastAsia="Courier New" w:hAnsi="Courier New" w:cs="Courier New"/>
      </w:rPr>
    </w:lvl>
    <w:lvl w:ilvl="2" w:tplc="AE129590">
      <w:start w:val="1"/>
      <w:numFmt w:val="bullet"/>
      <w:lvlText w:val="§"/>
      <w:lvlJc w:val="left"/>
      <w:pPr>
        <w:ind w:left="2149" w:hanging="332"/>
      </w:pPr>
      <w:rPr>
        <w:rFonts w:ascii="Wingdings" w:eastAsia="Wingdings" w:hAnsi="Wingdings" w:cs="Wingdings"/>
      </w:rPr>
    </w:lvl>
    <w:lvl w:ilvl="3" w:tplc="43AC68D0">
      <w:start w:val="1"/>
      <w:numFmt w:val="bullet"/>
      <w:lvlText w:val="·"/>
      <w:lvlJc w:val="left"/>
      <w:pPr>
        <w:ind w:left="2869" w:hanging="332"/>
      </w:pPr>
      <w:rPr>
        <w:rFonts w:ascii="Symbol" w:eastAsia="Symbol" w:hAnsi="Symbol" w:cs="Symbol"/>
      </w:rPr>
    </w:lvl>
    <w:lvl w:ilvl="4" w:tplc="71DED156">
      <w:start w:val="1"/>
      <w:numFmt w:val="bullet"/>
      <w:lvlText w:val="o"/>
      <w:lvlJc w:val="left"/>
      <w:pPr>
        <w:ind w:left="3589" w:hanging="332"/>
      </w:pPr>
      <w:rPr>
        <w:rFonts w:ascii="Courier New" w:eastAsia="Courier New" w:hAnsi="Courier New" w:cs="Courier New"/>
      </w:rPr>
    </w:lvl>
    <w:lvl w:ilvl="5" w:tplc="74544FA6">
      <w:start w:val="1"/>
      <w:numFmt w:val="bullet"/>
      <w:lvlText w:val="§"/>
      <w:lvlJc w:val="left"/>
      <w:pPr>
        <w:ind w:left="4309" w:hanging="332"/>
      </w:pPr>
      <w:rPr>
        <w:rFonts w:ascii="Wingdings" w:eastAsia="Wingdings" w:hAnsi="Wingdings" w:cs="Wingdings"/>
      </w:rPr>
    </w:lvl>
    <w:lvl w:ilvl="6" w:tplc="05DC11E2">
      <w:start w:val="1"/>
      <w:numFmt w:val="bullet"/>
      <w:lvlText w:val="·"/>
      <w:lvlJc w:val="left"/>
      <w:pPr>
        <w:ind w:left="5029" w:hanging="332"/>
      </w:pPr>
      <w:rPr>
        <w:rFonts w:ascii="Symbol" w:eastAsia="Symbol" w:hAnsi="Symbol" w:cs="Symbol"/>
      </w:rPr>
    </w:lvl>
    <w:lvl w:ilvl="7" w:tplc="92A8B824">
      <w:start w:val="1"/>
      <w:numFmt w:val="bullet"/>
      <w:lvlText w:val="o"/>
      <w:lvlJc w:val="left"/>
      <w:pPr>
        <w:ind w:left="5749" w:hanging="332"/>
      </w:pPr>
      <w:rPr>
        <w:rFonts w:ascii="Courier New" w:eastAsia="Courier New" w:hAnsi="Courier New" w:cs="Courier New"/>
      </w:rPr>
    </w:lvl>
    <w:lvl w:ilvl="8" w:tplc="CC683B82">
      <w:start w:val="1"/>
      <w:numFmt w:val="bullet"/>
      <w:lvlText w:val="§"/>
      <w:lvlJc w:val="left"/>
      <w:pPr>
        <w:ind w:left="6469" w:hanging="332"/>
      </w:pPr>
      <w:rPr>
        <w:rFonts w:ascii="Wingdings" w:eastAsia="Wingdings" w:hAnsi="Wingdings" w:cs="Wingdings"/>
      </w:rPr>
    </w:lvl>
  </w:abstractNum>
  <w:abstractNum w:abstractNumId="1" w15:restartNumberingAfterBreak="0">
    <w:nsid w:val="462F47E5"/>
    <w:multiLevelType w:val="hybridMultilevel"/>
    <w:tmpl w:val="E1701E70"/>
    <w:lvl w:ilvl="0" w:tplc="3910ACE8">
      <w:start w:val="1"/>
      <w:numFmt w:val="bullet"/>
      <w:lvlText w:val="–"/>
      <w:lvlJc w:val="left"/>
      <w:pPr>
        <w:ind w:left="709" w:hanging="332"/>
      </w:pPr>
      <w:rPr>
        <w:rFonts w:ascii="Arial" w:eastAsia="Arial" w:hAnsi="Arial" w:cs="Arial"/>
      </w:rPr>
    </w:lvl>
    <w:lvl w:ilvl="1" w:tplc="C1B4CECC">
      <w:start w:val="1"/>
      <w:numFmt w:val="bullet"/>
      <w:lvlText w:val="o"/>
      <w:lvlJc w:val="left"/>
      <w:pPr>
        <w:ind w:left="1429" w:hanging="332"/>
      </w:pPr>
      <w:rPr>
        <w:rFonts w:ascii="Courier New" w:eastAsia="Courier New" w:hAnsi="Courier New" w:cs="Courier New"/>
      </w:rPr>
    </w:lvl>
    <w:lvl w:ilvl="2" w:tplc="E03CFD82">
      <w:start w:val="1"/>
      <w:numFmt w:val="bullet"/>
      <w:lvlText w:val="§"/>
      <w:lvlJc w:val="left"/>
      <w:pPr>
        <w:ind w:left="2149" w:hanging="332"/>
      </w:pPr>
      <w:rPr>
        <w:rFonts w:ascii="Wingdings" w:eastAsia="Wingdings" w:hAnsi="Wingdings" w:cs="Wingdings"/>
      </w:rPr>
    </w:lvl>
    <w:lvl w:ilvl="3" w:tplc="EEC23814">
      <w:start w:val="1"/>
      <w:numFmt w:val="bullet"/>
      <w:lvlText w:val="·"/>
      <w:lvlJc w:val="left"/>
      <w:pPr>
        <w:ind w:left="2869" w:hanging="332"/>
      </w:pPr>
      <w:rPr>
        <w:rFonts w:ascii="Symbol" w:eastAsia="Symbol" w:hAnsi="Symbol" w:cs="Symbol"/>
      </w:rPr>
    </w:lvl>
    <w:lvl w:ilvl="4" w:tplc="DDCC8DD8">
      <w:start w:val="1"/>
      <w:numFmt w:val="bullet"/>
      <w:lvlText w:val="o"/>
      <w:lvlJc w:val="left"/>
      <w:pPr>
        <w:ind w:left="3589" w:hanging="332"/>
      </w:pPr>
      <w:rPr>
        <w:rFonts w:ascii="Courier New" w:eastAsia="Courier New" w:hAnsi="Courier New" w:cs="Courier New"/>
      </w:rPr>
    </w:lvl>
    <w:lvl w:ilvl="5" w:tplc="024EB37A">
      <w:start w:val="1"/>
      <w:numFmt w:val="bullet"/>
      <w:lvlText w:val="§"/>
      <w:lvlJc w:val="left"/>
      <w:pPr>
        <w:ind w:left="4309" w:hanging="332"/>
      </w:pPr>
      <w:rPr>
        <w:rFonts w:ascii="Wingdings" w:eastAsia="Wingdings" w:hAnsi="Wingdings" w:cs="Wingdings"/>
      </w:rPr>
    </w:lvl>
    <w:lvl w:ilvl="6" w:tplc="F5E4BE88">
      <w:start w:val="1"/>
      <w:numFmt w:val="bullet"/>
      <w:lvlText w:val="·"/>
      <w:lvlJc w:val="left"/>
      <w:pPr>
        <w:ind w:left="5029" w:hanging="332"/>
      </w:pPr>
      <w:rPr>
        <w:rFonts w:ascii="Symbol" w:eastAsia="Symbol" w:hAnsi="Symbol" w:cs="Symbol"/>
      </w:rPr>
    </w:lvl>
    <w:lvl w:ilvl="7" w:tplc="1BC6DB3C">
      <w:start w:val="1"/>
      <w:numFmt w:val="bullet"/>
      <w:lvlText w:val="o"/>
      <w:lvlJc w:val="left"/>
      <w:pPr>
        <w:ind w:left="5749" w:hanging="332"/>
      </w:pPr>
      <w:rPr>
        <w:rFonts w:ascii="Courier New" w:eastAsia="Courier New" w:hAnsi="Courier New" w:cs="Courier New"/>
      </w:rPr>
    </w:lvl>
    <w:lvl w:ilvl="8" w:tplc="3FB80094">
      <w:start w:val="1"/>
      <w:numFmt w:val="bullet"/>
      <w:lvlText w:val="§"/>
      <w:lvlJc w:val="left"/>
      <w:pPr>
        <w:ind w:left="6469" w:hanging="332"/>
      </w:pPr>
      <w:rPr>
        <w:rFonts w:ascii="Wingdings" w:eastAsia="Wingdings" w:hAnsi="Wingdings" w:cs="Wingdings"/>
      </w:rPr>
    </w:lvl>
  </w:abstractNum>
  <w:num w:numId="1" w16cid:durableId="804009815">
    <w:abstractNumId w:val="1"/>
  </w:num>
  <w:num w:numId="2" w16cid:durableId="8322581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B0"/>
    <w:rsid w:val="00C22D7A"/>
    <w:rsid w:val="00D317B0"/>
    <w:rsid w:val="00E5332F"/>
    <w:rsid w:val="00F1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90376"/>
  <w15:docId w15:val="{50AA6D6C-A951-E14A-9F32-2BCD157A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fr-FR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Policepardfaut"/>
    <w:uiPriority w:val="10"/>
    <w:rPr>
      <w:sz w:val="48"/>
      <w:szCs w:val="48"/>
    </w:rPr>
  </w:style>
  <w:style w:type="character" w:customStyle="1" w:styleId="SubtitleChar">
    <w:name w:val="Subtitle Char"/>
    <w:basedOn w:val="Policepardfau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7143"/>
        <w:tab w:val="right" w:pos="14287"/>
      </w:tabs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7143"/>
        <w:tab w:val="right" w:pos="14287"/>
      </w:tabs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Lined">
    <w:name w:val="Lined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table" w:styleId="Grilledutableau">
    <w:name w:val="Table Grid"/>
    <w:basedOn w:val="TableauNormal"/>
    <w:uiPriority w:val="59"/>
    <w:rPr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rPr>
      <w:rFonts w:ascii="Times" w:hAnsi="Times" w:cs="Times New Roman"/>
      <w:sz w:val="20"/>
      <w:szCs w:val="20"/>
    </w:rPr>
  </w:style>
  <w:style w:type="character" w:customStyle="1" w:styleId="docdata">
    <w:name w:val="docdata"/>
    <w:basedOn w:val="Policepardfau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639</Words>
  <Characters>3002</Characters>
  <Application>Microsoft Office Word</Application>
  <DocSecurity>0</DocSecurity>
  <Lines>600</Lines>
  <Paragraphs>191</Paragraphs>
  <ScaleCrop>false</ScaleCrop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Régis Courtray</dc:creator>
  <cp:lastModifiedBy>Régis Courtray</cp:lastModifiedBy>
  <cp:revision>2</cp:revision>
  <dcterms:created xsi:type="dcterms:W3CDTF">2026-10-01T17:33:00Z</dcterms:created>
  <dcterms:modified xsi:type="dcterms:W3CDTF">2026-10-01T17:33:00Z</dcterms:modified>
</cp:coreProperties>
</file>