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5A7D24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5A7D24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9"/>
      </w:tblGrid>
      <w:tr w:rsidR="00C135AD" w:rsidTr="000F6D25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r w:rsidR="000B7085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8F2F54">
              <w:rPr>
                <w:rFonts w:ascii="Times" w:hAnsi="Times"/>
                <w:b/>
                <w:sz w:val="56"/>
                <w:szCs w:val="56"/>
              </w:rPr>
              <w:t>5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: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2E1FEC">
              <w:rPr>
                <w:rFonts w:ascii="Times" w:hAnsi="Times"/>
                <w:b/>
                <w:sz w:val="56"/>
                <w:szCs w:val="56"/>
              </w:rPr>
              <w:t>2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8F2F54">
              <w:rPr>
                <w:rFonts w:ascii="Times" w:hAnsi="Times"/>
                <w:b/>
                <w:sz w:val="56"/>
                <w:szCs w:val="56"/>
              </w:rPr>
              <w:t>5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T</w:t>
            </w:r>
          </w:p>
          <w:p w:rsidR="00C135AD" w:rsidRDefault="00657190" w:rsidP="0037617B">
            <w:pPr>
              <w:tabs>
                <w:tab w:val="left" w:pos="5387"/>
              </w:tabs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 xml:space="preserve">       </w:t>
            </w:r>
            <w:r w:rsidR="0037617B">
              <w:rPr>
                <w:rFonts w:ascii="Times" w:hAnsi="Times"/>
                <w:b/>
                <w:sz w:val="48"/>
                <w:szCs w:val="48"/>
              </w:rPr>
              <w:t>(</w:t>
            </w:r>
            <w:r>
              <w:rPr>
                <w:rFonts w:ascii="Times" w:hAnsi="Times"/>
                <w:b/>
                <w:sz w:val="48"/>
                <w:szCs w:val="48"/>
              </w:rPr>
              <w:t>Accompagnement de projet, Méthodologie</w:t>
            </w:r>
            <w:r w:rsidR="00107A4E">
              <w:rPr>
                <w:rFonts w:ascii="Times" w:hAnsi="Times"/>
                <w:b/>
                <w:sz w:val="48"/>
                <w:szCs w:val="48"/>
              </w:rPr>
              <w:t>)</w:t>
            </w:r>
          </w:p>
          <w:p w:rsidR="00C135AD" w:rsidRDefault="002E1FEC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2ème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:rsidR="006E6759" w:rsidRDefault="002E1FEC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24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3243A4" w:rsidRPr="00722828" w:rsidRDefault="003243A4" w:rsidP="004A46B4">
      <w:pPr>
        <w:tabs>
          <w:tab w:val="left" w:pos="5387"/>
        </w:tabs>
        <w:rPr>
          <w:rFonts w:ascii="Times" w:hAnsi="Times"/>
          <w:b/>
          <w:sz w:val="16"/>
          <w:szCs w:val="16"/>
        </w:rPr>
      </w:pPr>
    </w:p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r>
        <w:rPr>
          <w:rFonts w:ascii="Times" w:hAnsi="Times"/>
          <w:b/>
          <w:u w:val="single"/>
        </w:rPr>
        <w:t xml:space="preserve">PROFESSEUR  RESPONSABLE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  <w:r w:rsidR="00AD2AA6">
        <w:rPr>
          <w:rFonts w:ascii="Times" w:hAnsi="Times"/>
          <w:b/>
          <w:sz w:val="28"/>
          <w:szCs w:val="28"/>
        </w:rPr>
        <w:t>Mme KLINGER-DOLLE</w:t>
      </w: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431EE4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657190" w:rsidRDefault="00657190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657190" w:rsidRPr="00A64DD1" w:rsidRDefault="00B93526" w:rsidP="00B93526">
      <w:pPr>
        <w:tabs>
          <w:tab w:val="left" w:pos="851"/>
          <w:tab w:val="left" w:pos="5387"/>
        </w:tabs>
        <w:jc w:val="center"/>
        <w:rPr>
          <w:rFonts w:ascii="Times" w:hAnsi="Times"/>
          <w:b/>
          <w:sz w:val="48"/>
          <w:szCs w:val="48"/>
        </w:rPr>
      </w:pPr>
      <w:r w:rsidRPr="00A64DD1">
        <w:rPr>
          <w:rFonts w:ascii="Times" w:hAnsi="Times"/>
          <w:b/>
          <w:sz w:val="48"/>
          <w:szCs w:val="48"/>
        </w:rPr>
        <w:t>Les 2 groupes sont obligatoires</w:t>
      </w:r>
    </w:p>
    <w:p w:rsidR="00657190" w:rsidRDefault="00657190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657190" w:rsidRPr="00722828" w:rsidRDefault="00657190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538"/>
        <w:gridCol w:w="2005"/>
        <w:gridCol w:w="1833"/>
        <w:gridCol w:w="2987"/>
      </w:tblGrid>
      <w:tr w:rsidR="00C135AD" w:rsidTr="00A64DD1">
        <w:trPr>
          <w:trHeight w:val="62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A64DD1">
        <w:trPr>
          <w:trHeight w:val="63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A46B4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722828" w:rsidP="0072282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 w:rsidR="003B5504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  <w:p w:rsidR="00A64DD1" w:rsidRPr="00A64DD1" w:rsidRDefault="00A64DD1" w:rsidP="00A64DD1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28"/>
                <w:szCs w:val="28"/>
              </w:rPr>
            </w:pPr>
            <w:r w:rsidRPr="00A64DD1">
              <w:rPr>
                <w:rFonts w:ascii="Times" w:hAnsi="Times"/>
                <w:b/>
                <w:bCs/>
                <w:color w:val="FF0000"/>
                <w:sz w:val="28"/>
                <w:szCs w:val="28"/>
              </w:rPr>
              <w:t>Thème latin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A64DD1" w:rsidRDefault="00147357" w:rsidP="00147357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</w:rPr>
            </w:pPr>
          </w:p>
          <w:p w:rsidR="00147357" w:rsidRPr="00431EE4" w:rsidRDefault="00FB4DE8" w:rsidP="00DB665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Jeu</w:t>
            </w:r>
            <w:r w:rsidR="002E1FEC">
              <w:rPr>
                <w:rFonts w:ascii="Times" w:hAnsi="Times"/>
                <w:b/>
                <w:bCs/>
              </w:rPr>
              <w:t>di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EC" w:rsidRPr="00A64DD1" w:rsidRDefault="002E1FEC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47357" w:rsidRDefault="00FB4DE8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16</w:t>
            </w:r>
            <w:r w:rsidR="00A64DD1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00</w:t>
            </w:r>
            <w:r w:rsidR="00A64DD1">
              <w:rPr>
                <w:rFonts w:ascii="Times" w:hAnsi="Times"/>
                <w:b/>
                <w:bCs/>
              </w:rPr>
              <w:t>-1</w:t>
            </w:r>
            <w:r>
              <w:rPr>
                <w:rFonts w:ascii="Times" w:hAnsi="Times"/>
                <w:b/>
                <w:bCs/>
              </w:rPr>
              <w:t>7</w:t>
            </w:r>
            <w:r w:rsidR="00A64DD1">
              <w:rPr>
                <w:rFonts w:ascii="Times" w:hAnsi="Times"/>
                <w:b/>
                <w:bCs/>
              </w:rPr>
              <w:t>h00</w:t>
            </w:r>
          </w:p>
          <w:p w:rsidR="002E1FEC" w:rsidRPr="00431EE4" w:rsidRDefault="002E1FEC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A64DD1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47357" w:rsidRPr="00431EE4" w:rsidRDefault="00DB6652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8806EC">
              <w:rPr>
                <w:rFonts w:ascii="Times" w:hAnsi="Times"/>
                <w:b/>
                <w:bCs/>
              </w:rPr>
              <w:t>16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A64DD1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47357" w:rsidRDefault="00FB4DE8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BLANCHET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CE5B90" w:rsidTr="00A64DD1">
        <w:trPr>
          <w:trHeight w:val="72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90" w:rsidRPr="004A46B4" w:rsidRDefault="00CE5B90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CE5B90" w:rsidRDefault="00CE5B90" w:rsidP="00CE5B90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  <w:t>2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90" w:rsidRPr="004A13F7" w:rsidRDefault="00CE5B90" w:rsidP="00CE5B90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</w:rPr>
            </w:pPr>
          </w:p>
          <w:p w:rsidR="00CE5B90" w:rsidRPr="00431EE4" w:rsidRDefault="002E1FEC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Vendredi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FEC" w:rsidRPr="004A13F7" w:rsidRDefault="002E1FEC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CE5B90" w:rsidRPr="00431EE4" w:rsidRDefault="002E1FEC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</w:t>
            </w:r>
            <w:r w:rsidR="00A64DD1">
              <w:rPr>
                <w:rFonts w:ascii="Times" w:hAnsi="Times"/>
                <w:b/>
                <w:bCs/>
              </w:rPr>
              <w:t>-</w:t>
            </w:r>
            <w:r>
              <w:rPr>
                <w:rFonts w:ascii="Times" w:hAnsi="Times"/>
                <w:b/>
                <w:bCs/>
              </w:rPr>
              <w:t xml:space="preserve">12h30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90" w:rsidRPr="004A13F7" w:rsidRDefault="00CE5B90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CE5B90" w:rsidRPr="00431EE4" w:rsidRDefault="00CE5B90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GA </w:t>
            </w:r>
            <w:r w:rsidR="00A26BEC">
              <w:rPr>
                <w:rFonts w:ascii="Times" w:hAnsi="Times"/>
                <w:b/>
                <w:bCs/>
              </w:rPr>
              <w:t>11</w:t>
            </w:r>
            <w:r w:rsidR="008806EC">
              <w:rPr>
                <w:rFonts w:ascii="Times" w:hAnsi="Times"/>
                <w:b/>
                <w:bCs/>
              </w:rPr>
              <w:t>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B90" w:rsidRPr="00506C48" w:rsidRDefault="00CE5B90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CE5B90" w:rsidRDefault="00CE5B90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2E1FEC">
              <w:rPr>
                <w:rFonts w:ascii="Times" w:hAnsi="Times"/>
                <w:b/>
                <w:bCs/>
              </w:rPr>
              <w:t>KLINGER-DOLLE</w:t>
            </w:r>
          </w:p>
          <w:p w:rsidR="00CE5B90" w:rsidRDefault="004A13F7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 w:rsidRPr="004A13F7">
              <w:rPr>
                <w:rFonts w:ascii="Times" w:hAnsi="Times"/>
                <w:b/>
                <w:bCs/>
              </w:rPr>
              <w:t>M. BUFFARD</w:t>
            </w:r>
          </w:p>
          <w:p w:rsidR="004A13F7" w:rsidRPr="004A13F7" w:rsidRDefault="004A13F7" w:rsidP="00CE5B90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</w:tbl>
    <w:p w:rsidR="00022F59" w:rsidRDefault="00022F59" w:rsidP="00AE568D"/>
    <w:sectPr w:rsidR="00022F59" w:rsidSect="00AE568D">
      <w:pgSz w:w="11906" w:h="16838"/>
      <w:pgMar w:top="284" w:right="992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0B7085"/>
    <w:rsid w:val="000F6D25"/>
    <w:rsid w:val="00107A4E"/>
    <w:rsid w:val="00111133"/>
    <w:rsid w:val="00147357"/>
    <w:rsid w:val="00170F90"/>
    <w:rsid w:val="00187C8C"/>
    <w:rsid w:val="001E3E13"/>
    <w:rsid w:val="001E679D"/>
    <w:rsid w:val="00233E90"/>
    <w:rsid w:val="0024511B"/>
    <w:rsid w:val="00254149"/>
    <w:rsid w:val="00271432"/>
    <w:rsid w:val="00280AC7"/>
    <w:rsid w:val="002A0A5C"/>
    <w:rsid w:val="002E1FEC"/>
    <w:rsid w:val="002F1323"/>
    <w:rsid w:val="003243A4"/>
    <w:rsid w:val="00330B05"/>
    <w:rsid w:val="00334312"/>
    <w:rsid w:val="0035307E"/>
    <w:rsid w:val="0037617B"/>
    <w:rsid w:val="00392028"/>
    <w:rsid w:val="003A264C"/>
    <w:rsid w:val="003B42BE"/>
    <w:rsid w:val="003B5504"/>
    <w:rsid w:val="003D1F74"/>
    <w:rsid w:val="00413976"/>
    <w:rsid w:val="00431EE4"/>
    <w:rsid w:val="00456DE3"/>
    <w:rsid w:val="004A13F7"/>
    <w:rsid w:val="004A46B4"/>
    <w:rsid w:val="004D2818"/>
    <w:rsid w:val="004F2061"/>
    <w:rsid w:val="00506C48"/>
    <w:rsid w:val="005747CA"/>
    <w:rsid w:val="005A7D24"/>
    <w:rsid w:val="00655F23"/>
    <w:rsid w:val="00657190"/>
    <w:rsid w:val="00661A5C"/>
    <w:rsid w:val="0066420E"/>
    <w:rsid w:val="00672663"/>
    <w:rsid w:val="006877F5"/>
    <w:rsid w:val="0069703E"/>
    <w:rsid w:val="006B06C9"/>
    <w:rsid w:val="006B58D3"/>
    <w:rsid w:val="006D591C"/>
    <w:rsid w:val="006D69E1"/>
    <w:rsid w:val="006E6759"/>
    <w:rsid w:val="006F5F24"/>
    <w:rsid w:val="006F6DDF"/>
    <w:rsid w:val="00714587"/>
    <w:rsid w:val="00722828"/>
    <w:rsid w:val="00722BB3"/>
    <w:rsid w:val="00741E76"/>
    <w:rsid w:val="00746EF2"/>
    <w:rsid w:val="007A5DDA"/>
    <w:rsid w:val="007B4047"/>
    <w:rsid w:val="007E40D5"/>
    <w:rsid w:val="007F4DD5"/>
    <w:rsid w:val="007F6BE4"/>
    <w:rsid w:val="00853963"/>
    <w:rsid w:val="008806EC"/>
    <w:rsid w:val="008F2F54"/>
    <w:rsid w:val="009441BF"/>
    <w:rsid w:val="00945937"/>
    <w:rsid w:val="0095694B"/>
    <w:rsid w:val="00981B2D"/>
    <w:rsid w:val="0099001A"/>
    <w:rsid w:val="00997619"/>
    <w:rsid w:val="009D5B3A"/>
    <w:rsid w:val="00A26BEC"/>
    <w:rsid w:val="00A46641"/>
    <w:rsid w:val="00A64DD1"/>
    <w:rsid w:val="00A65FF9"/>
    <w:rsid w:val="00AD2AA6"/>
    <w:rsid w:val="00AE568D"/>
    <w:rsid w:val="00B26EC2"/>
    <w:rsid w:val="00B314BF"/>
    <w:rsid w:val="00B32D75"/>
    <w:rsid w:val="00B93526"/>
    <w:rsid w:val="00C135AD"/>
    <w:rsid w:val="00C308FF"/>
    <w:rsid w:val="00C30CA6"/>
    <w:rsid w:val="00CB26F9"/>
    <w:rsid w:val="00CE5B90"/>
    <w:rsid w:val="00D539FC"/>
    <w:rsid w:val="00D62093"/>
    <w:rsid w:val="00D715B7"/>
    <w:rsid w:val="00DB6652"/>
    <w:rsid w:val="00DF6B16"/>
    <w:rsid w:val="00E16856"/>
    <w:rsid w:val="00E2753D"/>
    <w:rsid w:val="00E325F8"/>
    <w:rsid w:val="00EB1914"/>
    <w:rsid w:val="00EC515B"/>
    <w:rsid w:val="00F208C2"/>
    <w:rsid w:val="00F35A76"/>
    <w:rsid w:val="00F80E59"/>
    <w:rsid w:val="00F818FB"/>
    <w:rsid w:val="00F87936"/>
    <w:rsid w:val="00F92723"/>
    <w:rsid w:val="00F94932"/>
    <w:rsid w:val="00FB4DE8"/>
    <w:rsid w:val="00FE0292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CF092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8</cp:revision>
  <cp:lastPrinted>2024-07-11T12:18:00Z</cp:lastPrinted>
  <dcterms:created xsi:type="dcterms:W3CDTF">2025-01-07T10:47:00Z</dcterms:created>
  <dcterms:modified xsi:type="dcterms:W3CDTF">2026-09-25T09:01:00Z</dcterms:modified>
</cp:coreProperties>
</file>