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170818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170818">
              <w:rPr>
                <w:rFonts w:ascii="Times" w:hAnsi="Times"/>
                <w:b/>
                <w:sz w:val="56"/>
                <w:szCs w:val="56"/>
              </w:rPr>
              <w:t>3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(Langue, Littérature et Civilisations Latines </w:t>
            </w:r>
            <w:r w:rsidR="00170818">
              <w:rPr>
                <w:rFonts w:ascii="Times" w:hAnsi="Times"/>
                <w:b/>
                <w:sz w:val="48"/>
                <w:szCs w:val="48"/>
              </w:rPr>
              <w:t>3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283CA6" w:rsidRDefault="00746EF2" w:rsidP="00283CA6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>Les deux parties sont obligatoires</w:t>
      </w:r>
    </w:p>
    <w:p w:rsidR="00283CA6" w:rsidRDefault="00283CA6" w:rsidP="00283CA6">
      <w:pPr>
        <w:jc w:val="center"/>
        <w:rPr>
          <w:b/>
          <w:sz w:val="48"/>
          <w:szCs w:val="48"/>
        </w:rPr>
      </w:pPr>
    </w:p>
    <w:p w:rsidR="00283CA6" w:rsidRPr="00283CA6" w:rsidRDefault="00283CA6" w:rsidP="00283CA6">
      <w:pPr>
        <w:tabs>
          <w:tab w:val="left" w:pos="5387"/>
        </w:tabs>
        <w:jc w:val="center"/>
        <w:rPr>
          <w:rFonts w:ascii="Times" w:hAnsi="Times"/>
          <w:b/>
          <w:bCs/>
          <w:sz w:val="48"/>
          <w:szCs w:val="48"/>
        </w:rPr>
      </w:pPr>
      <w:r>
        <w:rPr>
          <w:rFonts w:ascii="Times" w:hAnsi="Times"/>
          <w:b/>
          <w:bCs/>
          <w:sz w:val="48"/>
          <w:szCs w:val="48"/>
        </w:rPr>
        <w:t xml:space="preserve">Partie 1 : Langue latine 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170818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 1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Latin débutant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170818">
              <w:rPr>
                <w:rFonts w:ascii="Times" w:hAnsi="Times"/>
                <w:b/>
                <w:bCs/>
              </w:rPr>
              <w:t xml:space="preserve">ercredi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10h30-11h30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</w:t>
            </w:r>
            <w:r w:rsidR="00D72DE8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B26EC2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15h00-16h00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</w:t>
            </w:r>
            <w:r w:rsidR="009A407D">
              <w:rPr>
                <w:rFonts w:ascii="Times" w:hAnsi="Times"/>
                <w:b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FRANCOIS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1B69DA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</w:t>
            </w:r>
            <w:r w:rsidR="00D72DE8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Jeudi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B26EC2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16h15-17h15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</w:t>
            </w:r>
            <w:r w:rsidR="00C1651F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</w:t>
            </w:r>
            <w:r w:rsidR="00D72DE8">
              <w:rPr>
                <w:rFonts w:ascii="Times" w:hAnsi="Times"/>
                <w:b/>
                <w:bCs/>
              </w:rPr>
              <w:t xml:space="preserve"> </w:t>
            </w:r>
            <w:r>
              <w:rPr>
                <w:rFonts w:ascii="Times" w:hAnsi="Times"/>
                <w:b/>
                <w:bCs/>
              </w:rPr>
              <w:t>FRANCOIS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DB6652" w:rsidTr="006877F5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170818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 2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> : Latin non-débutant</w:t>
            </w:r>
          </w:p>
          <w:p w:rsidR="00DB6652" w:rsidRPr="00431EE4" w:rsidRDefault="00DB6652" w:rsidP="001B69DA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>
              <w:rPr>
                <w:rFonts w:ascii="Times" w:hAnsi="Times"/>
                <w:bCs/>
                <w:sz w:val="36"/>
                <w:szCs w:val="36"/>
              </w:rPr>
              <w:t>4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:rsidTr="00170818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B6652" w:rsidTr="00170818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4A46B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170818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:rsidR="006877F5" w:rsidRDefault="006877F5" w:rsidP="006877F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170818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F5" w:rsidRDefault="006877F5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DB6652" w:rsidRPr="00431EE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817D8E">
              <w:rPr>
                <w:rFonts w:ascii="Times" w:hAnsi="Times"/>
                <w:b/>
                <w:bCs/>
              </w:rPr>
              <w:t>5</w:t>
            </w:r>
            <w:r>
              <w:rPr>
                <w:rFonts w:ascii="Times" w:hAnsi="Times"/>
                <w:b/>
                <w:bCs/>
              </w:rPr>
              <w:t>h00-1</w:t>
            </w:r>
            <w:r w:rsidR="00817D8E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Pr="00431EE4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</w:t>
            </w:r>
            <w:r w:rsidR="00D72DE8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52" w:rsidRPr="00506C48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B6652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170818">
              <w:rPr>
                <w:rFonts w:ascii="Times" w:hAnsi="Times"/>
                <w:b/>
                <w:bCs/>
              </w:rPr>
              <w:t>FRANCOIS</w:t>
            </w:r>
          </w:p>
          <w:p w:rsidR="00DB6652" w:rsidRPr="00147357" w:rsidRDefault="00DB6652" w:rsidP="006877F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170818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.2</w:t>
            </w:r>
          </w:p>
          <w:p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10h30-11h30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CE7DBB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GA115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170818">
        <w:trPr>
          <w:trHeight w:val="74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4A46B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2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.3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B26EC2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Pr="00431EE4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11</w:t>
            </w:r>
            <w:r w:rsidR="00D515D9">
              <w:rPr>
                <w:rFonts w:ascii="Times" w:hAnsi="Times"/>
                <w:b/>
                <w:bCs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817D8E">
              <w:rPr>
                <w:rFonts w:ascii="Times" w:hAnsi="Times"/>
                <w:b/>
                <w:bCs/>
              </w:rPr>
              <w:t>FRANCOIS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37617B" w:rsidRDefault="0037617B" w:rsidP="00C135AD"/>
    <w:p w:rsidR="0099001A" w:rsidRDefault="0099001A" w:rsidP="00C135AD"/>
    <w:p w:rsidR="00D72DE8" w:rsidRDefault="00D72DE8" w:rsidP="00C135AD"/>
    <w:p w:rsidR="00D72DE8" w:rsidRDefault="00D72DE8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DE8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>Philologie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</w:t>
            </w:r>
          </w:p>
          <w:p w:rsidR="00280DE8" w:rsidRPr="00C95C46" w:rsidRDefault="00280DE8" w:rsidP="00280DE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Cs w:val="48"/>
              </w:rPr>
            </w:pPr>
            <w:r>
              <w:rPr>
                <w:rFonts w:ascii="Times" w:hAnsi="Times"/>
                <w:b/>
                <w:bCs/>
                <w:szCs w:val="48"/>
              </w:rPr>
              <w:t>(Une semaine sur deux)</w:t>
            </w:r>
          </w:p>
          <w:p w:rsidR="00392028" w:rsidRPr="00392028" w:rsidRDefault="00392028" w:rsidP="00280DE8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 xml:space="preserve">SED : </w:t>
            </w:r>
            <w:r w:rsidR="006877F5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                                                         </w:t>
            </w:r>
            <w:r w:rsidR="00280DE8">
              <w:rPr>
                <w:rFonts w:ascii="Times" w:hAnsi="Times"/>
                <w:bCs/>
                <w:sz w:val="36"/>
                <w:szCs w:val="36"/>
              </w:rPr>
              <w:t>12</w:t>
            </w:r>
            <w:r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6877F5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D515D9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h</w:t>
            </w:r>
            <w:r w:rsidR="00D515D9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0-1</w:t>
            </w:r>
            <w:r w:rsidR="00D515D9">
              <w:rPr>
                <w:rFonts w:ascii="Times" w:hAnsi="Times"/>
                <w:b/>
                <w:bCs/>
              </w:rPr>
              <w:t>6</w:t>
            </w:r>
            <w:r w:rsidR="00456DE3">
              <w:rPr>
                <w:rFonts w:ascii="Times" w:hAnsi="Times"/>
                <w:b/>
                <w:bCs/>
              </w:rPr>
              <w:t>h</w:t>
            </w:r>
            <w:r w:rsidR="00D515D9">
              <w:rPr>
                <w:rFonts w:ascii="Times" w:hAnsi="Times"/>
                <w:b/>
                <w:bCs/>
              </w:rPr>
              <w:t>0</w:t>
            </w:r>
            <w:r w:rsidR="00456DE3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</w:t>
            </w:r>
            <w:r w:rsidR="00D515D9">
              <w:rPr>
                <w:rFonts w:ascii="Times" w:hAnsi="Times"/>
                <w:b/>
                <w:bCs/>
              </w:rPr>
              <w:t>3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9A407D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B26F9"/>
    <w:rsid w:val="00CE7DBB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E114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3</cp:revision>
  <cp:lastPrinted>2024-07-11T12:18:00Z</cp:lastPrinted>
  <dcterms:created xsi:type="dcterms:W3CDTF">2024-09-13T12:52:00Z</dcterms:created>
  <dcterms:modified xsi:type="dcterms:W3CDTF">2024-09-13T15:10:00Z</dcterms:modified>
</cp:coreProperties>
</file>