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170818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2/</w:t>
            </w:r>
            <w:proofErr w:type="gramStart"/>
            <w:r w:rsidR="00D00E25">
              <w:rPr>
                <w:rFonts w:ascii="Times" w:hAnsi="Times"/>
                <w:b/>
                <w:sz w:val="56"/>
                <w:szCs w:val="56"/>
              </w:rPr>
              <w:t>303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170818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/LC00303T</w:t>
            </w:r>
          </w:p>
          <w:p w:rsidR="00C135AD" w:rsidRPr="00D00E25" w:rsidRDefault="0037617B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D00E25">
              <w:rPr>
                <w:rFonts w:ascii="Times" w:hAnsi="Times"/>
                <w:b/>
                <w:sz w:val="44"/>
                <w:szCs w:val="48"/>
              </w:rPr>
              <w:t xml:space="preserve">(Littérature et Civilisations </w:t>
            </w:r>
            <w:r w:rsidR="00D00E25" w:rsidRPr="00D00E25">
              <w:rPr>
                <w:rFonts w:ascii="Times" w:hAnsi="Times"/>
                <w:b/>
                <w:sz w:val="44"/>
                <w:szCs w:val="48"/>
              </w:rPr>
              <w:t>Grecques</w:t>
            </w:r>
            <w:r w:rsidRPr="00D00E25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170818" w:rsidRPr="00D00E25">
              <w:rPr>
                <w:rFonts w:ascii="Times" w:hAnsi="Times"/>
                <w:b/>
                <w:sz w:val="44"/>
                <w:szCs w:val="48"/>
              </w:rPr>
              <w:t>3</w:t>
            </w:r>
            <w:r w:rsidR="00107A4E" w:rsidRPr="00D00E25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283CA6" w:rsidRDefault="00746EF2" w:rsidP="00FA10EE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Pr="00283CA6" w:rsidRDefault="00D00E25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1 : Grec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D00E25">
              <w:rPr>
                <w:rFonts w:ascii="Times" w:hAnsi="Times"/>
                <w:bCs/>
                <w:sz w:val="36"/>
                <w:szCs w:val="36"/>
              </w:rPr>
              <w:t>36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Default="003B5504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D00E25">
              <w:rPr>
                <w:rFonts w:ascii="Times" w:hAnsi="Times"/>
                <w:b/>
                <w:bCs/>
                <w:sz w:val="18"/>
                <w:szCs w:val="32"/>
              </w:rPr>
              <w:t>(Auteur)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00E25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00E25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9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D00E25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D00E25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VISA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D00E25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Default="00D00E25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Pr="00D00E25">
              <w:rPr>
                <w:rFonts w:ascii="Times" w:hAnsi="Times"/>
                <w:b/>
                <w:bCs/>
                <w:sz w:val="16"/>
                <w:szCs w:val="32"/>
              </w:rPr>
              <w:t>(Thème/Version</w:t>
            </w:r>
            <w:r>
              <w:rPr>
                <w:rFonts w:ascii="Times" w:hAnsi="Times"/>
                <w:b/>
                <w:bCs/>
                <w:sz w:val="16"/>
                <w:szCs w:val="3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D00E25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D00E25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D00E25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D00E25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D00E25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VISA</w:t>
            </w: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D72DE8" w:rsidRDefault="00D72DE8" w:rsidP="00C135AD"/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D00E25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 2 : Philologi</w:t>
            </w:r>
            <w:r w:rsidR="00772972">
              <w:rPr>
                <w:rFonts w:ascii="Times" w:hAnsi="Times"/>
                <w:b/>
                <w:bCs/>
                <w:sz w:val="48"/>
                <w:szCs w:val="48"/>
              </w:rPr>
              <w:t>e grecque</w:t>
            </w:r>
          </w:p>
          <w:p w:rsidR="00D00E25" w:rsidRPr="00C95C46" w:rsidRDefault="00D00E25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Cs w:val="48"/>
              </w:rPr>
            </w:pPr>
            <w:r>
              <w:rPr>
                <w:rFonts w:ascii="Times" w:hAnsi="Times"/>
                <w:b/>
                <w:bCs/>
                <w:szCs w:val="48"/>
              </w:rPr>
              <w:t>(Une semaine sur deux)</w:t>
            </w:r>
          </w:p>
          <w:p w:rsidR="00D00E25" w:rsidRPr="00392028" w:rsidRDefault="00D00E25" w:rsidP="00D00E25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 xml:space="preserve">SED : 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                                                       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12 </w:t>
            </w:r>
            <w:r w:rsidRPr="00392028">
              <w:rPr>
                <w:rFonts w:ascii="Times" w:hAnsi="Times"/>
                <w:bCs/>
                <w:sz w:val="36"/>
                <w:szCs w:val="36"/>
              </w:rPr>
              <w:t>heures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D00E25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00E25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4A46B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037</w:t>
            </w:r>
          </w:p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16DD3"/>
    <w:rsid w:val="00233E90"/>
    <w:rsid w:val="0024511B"/>
    <w:rsid w:val="00254149"/>
    <w:rsid w:val="00271432"/>
    <w:rsid w:val="00280AC7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0163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E69FB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7297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D00E25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A10EE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2024-09-13T12:53:00Z</dcterms:created>
  <dcterms:modified xsi:type="dcterms:W3CDTF">2024-09-13T12:53:00Z</dcterms:modified>
</cp:coreProperties>
</file>