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37372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F37372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C135AD" w:rsidTr="00F3737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86582D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6582D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(Langue</w:t>
            </w:r>
            <w:r w:rsidR="00F37372">
              <w:rPr>
                <w:rFonts w:ascii="Times" w:hAnsi="Times"/>
                <w:b/>
                <w:sz w:val="48"/>
                <w:szCs w:val="48"/>
              </w:rPr>
              <w:t>s</w:t>
            </w:r>
            <w:r>
              <w:rPr>
                <w:rFonts w:ascii="Times" w:hAnsi="Times"/>
                <w:b/>
                <w:sz w:val="48"/>
                <w:szCs w:val="48"/>
              </w:rPr>
              <w:t>, Littérature</w:t>
            </w:r>
            <w:r w:rsidR="00F37372">
              <w:rPr>
                <w:rFonts w:ascii="Times" w:hAnsi="Times"/>
                <w:b/>
                <w:sz w:val="48"/>
                <w:szCs w:val="48"/>
              </w:rPr>
              <w:t>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et Civilisations </w:t>
            </w:r>
            <w:r w:rsidR="0086582D">
              <w:rPr>
                <w:rFonts w:ascii="Times" w:hAnsi="Times"/>
                <w:b/>
                <w:sz w:val="48"/>
                <w:szCs w:val="48"/>
              </w:rPr>
              <w:t>grecques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86582D">
              <w:rPr>
                <w:rFonts w:ascii="Times" w:hAnsi="Times"/>
                <w:b/>
                <w:sz w:val="48"/>
                <w:szCs w:val="48"/>
              </w:rPr>
              <w:t>4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F37372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Pr="00F37372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Pr="00F37372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F37372">
        <w:rPr>
          <w:rFonts w:ascii="Times" w:hAnsi="Times"/>
        </w:rPr>
        <w:t xml:space="preserve"> </w:t>
      </w:r>
      <w:r w:rsidR="00F37372" w:rsidRPr="00F37372">
        <w:rPr>
          <w:rFonts w:ascii="Times" w:hAnsi="Times"/>
          <w:b/>
          <w:sz w:val="28"/>
          <w:szCs w:val="28"/>
        </w:rPr>
        <w:t>Mme VISA</w:t>
      </w:r>
      <w:r w:rsidRPr="00F37372">
        <w:rPr>
          <w:rFonts w:ascii="Times" w:hAnsi="Times"/>
          <w:b/>
          <w:sz w:val="28"/>
          <w:szCs w:val="28"/>
        </w:rPr>
        <w:t xml:space="preserve">   </w:t>
      </w:r>
    </w:p>
    <w:p w:rsidR="00C135AD" w:rsidRPr="00F37372" w:rsidRDefault="00C135AD" w:rsidP="00C135AD">
      <w:pPr>
        <w:tabs>
          <w:tab w:val="left" w:pos="851"/>
          <w:tab w:val="left" w:pos="5387"/>
        </w:tabs>
        <w:rPr>
          <w:rFonts w:ascii="Times" w:hAnsi="Times"/>
          <w:b/>
          <w:sz w:val="28"/>
          <w:szCs w:val="28"/>
        </w:rPr>
      </w:pPr>
    </w:p>
    <w:p w:rsidR="00283CA6" w:rsidRDefault="00746EF2" w:rsidP="00283CA6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283CA6" w:rsidRPr="00F37372" w:rsidRDefault="00283CA6" w:rsidP="00283CA6">
      <w:pPr>
        <w:jc w:val="center"/>
        <w:rPr>
          <w:b/>
          <w:sz w:val="36"/>
          <w:szCs w:val="3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9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1"/>
        <w:gridCol w:w="1701"/>
        <w:gridCol w:w="1549"/>
        <w:gridCol w:w="2705"/>
      </w:tblGrid>
      <w:tr w:rsidR="00431EE4" w:rsidTr="00F37372">
        <w:trPr>
          <w:trHeight w:val="636"/>
        </w:trPr>
        <w:tc>
          <w:tcPr>
            <w:tcW w:w="9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86582D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 1 : Langue grecque</w:t>
            </w:r>
          </w:p>
          <w:p w:rsidR="00431EE4" w:rsidRPr="00431EE4" w:rsidRDefault="00431EE4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F37372">
        <w:trPr>
          <w:trHeight w:val="6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F37372">
        <w:trPr>
          <w:trHeight w:val="5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7372" w:rsidRDefault="003B5504" w:rsidP="00F3737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147357" w:rsidRDefault="00F37372" w:rsidP="00F3737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Auteur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551C0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F3737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170818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551C0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6551C0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551C0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86582D">
              <w:rPr>
                <w:rFonts w:ascii="Times" w:hAnsi="Times"/>
                <w:b/>
                <w:bCs/>
              </w:rPr>
              <w:t>1</w:t>
            </w:r>
            <w:r w:rsidR="006B0836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6551C0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Default="00F3737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F37372">
        <w:trPr>
          <w:trHeight w:val="5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37372" w:rsidRDefault="00170818" w:rsidP="00F37372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170818" w:rsidRDefault="00F37372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Version thème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372" w:rsidRPr="00506C48" w:rsidRDefault="00F37372" w:rsidP="00F37372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86582D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86582D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86582D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86582D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</w:t>
            </w:r>
          </w:p>
          <w:p w:rsidR="0086582D" w:rsidRPr="00431EE4" w:rsidRDefault="0086582D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88266F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F37372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F37372" w:rsidRDefault="00F37372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1559"/>
        <w:gridCol w:w="2297"/>
        <w:gridCol w:w="1530"/>
        <w:gridCol w:w="2694"/>
      </w:tblGrid>
      <w:tr w:rsidR="00431EE4" w:rsidTr="00F37372">
        <w:trPr>
          <w:trHeight w:val="407"/>
        </w:trPr>
        <w:tc>
          <w:tcPr>
            <w:tcW w:w="9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E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</w:p>
          <w:p w:rsidR="00392028" w:rsidRPr="00392028" w:rsidRDefault="00280DE8" w:rsidP="006551C0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12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F37372">
        <w:trPr>
          <w:trHeight w:val="688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F37372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6551C0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431EE4" w:rsidRDefault="006877F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6551C0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515D9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D515D9">
              <w:rPr>
                <w:rFonts w:ascii="Times" w:hAnsi="Times"/>
                <w:b/>
                <w:bCs/>
              </w:rPr>
              <w:t>6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  <w:p w:rsidR="0086582D" w:rsidRDefault="0086582D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6582D">
              <w:rPr>
                <w:rFonts w:ascii="Times" w:hAnsi="Times"/>
                <w:b/>
                <w:bCs/>
                <w:color w:val="FF0000"/>
              </w:rPr>
              <w:t xml:space="preserve">1 semaine sur deux </w:t>
            </w:r>
            <w:r>
              <w:rPr>
                <w:rFonts w:ascii="Times" w:hAnsi="Times"/>
                <w:b/>
                <w:bCs/>
              </w:rPr>
              <w:t>Début le 0</w:t>
            </w:r>
            <w:r w:rsidR="00360E4A">
              <w:rPr>
                <w:rFonts w:ascii="Times" w:hAnsi="Times"/>
                <w:b/>
                <w:bCs/>
              </w:rPr>
              <w:t>3</w:t>
            </w:r>
            <w:bookmarkStart w:id="0" w:name="_GoBack"/>
            <w:bookmarkEnd w:id="0"/>
            <w:r>
              <w:rPr>
                <w:rFonts w:ascii="Times" w:hAnsi="Times"/>
                <w:b/>
                <w:bCs/>
              </w:rPr>
              <w:t>/02</w:t>
            </w:r>
          </w:p>
          <w:p w:rsidR="0086582D" w:rsidRPr="006551C0" w:rsidRDefault="0086582D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6551C0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D515D9">
              <w:rPr>
                <w:rFonts w:ascii="Times" w:hAnsi="Times"/>
                <w:b/>
                <w:bCs/>
              </w:rPr>
              <w:t>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6551C0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60E4A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43E8E"/>
    <w:rsid w:val="005747CA"/>
    <w:rsid w:val="006551C0"/>
    <w:rsid w:val="00655F23"/>
    <w:rsid w:val="00661A5C"/>
    <w:rsid w:val="0066420E"/>
    <w:rsid w:val="00672663"/>
    <w:rsid w:val="006877F5"/>
    <w:rsid w:val="0069703E"/>
    <w:rsid w:val="006B06C9"/>
    <w:rsid w:val="006B0836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6582D"/>
    <w:rsid w:val="0088266F"/>
    <w:rsid w:val="009441BF"/>
    <w:rsid w:val="00945937"/>
    <w:rsid w:val="0095694B"/>
    <w:rsid w:val="00981B2D"/>
    <w:rsid w:val="0099001A"/>
    <w:rsid w:val="00997619"/>
    <w:rsid w:val="009A407D"/>
    <w:rsid w:val="009B5E23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B26F9"/>
    <w:rsid w:val="00CE7DBB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3B5"/>
    <w:rsid w:val="00F35A76"/>
    <w:rsid w:val="00F37372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B019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</cp:revision>
  <cp:lastPrinted>2025-11-26T14:37:00Z</cp:lastPrinted>
  <dcterms:created xsi:type="dcterms:W3CDTF">2025-01-07T10:57:00Z</dcterms:created>
  <dcterms:modified xsi:type="dcterms:W3CDTF">2025-12-02T09:17:00Z</dcterms:modified>
</cp:coreProperties>
</file>