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C95C46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C95C46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01T</w:t>
            </w:r>
          </w:p>
          <w:p w:rsidR="00C135AD" w:rsidRDefault="0037617B" w:rsidP="0037617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(Langue, Littérature et Civilisations Latines </w:t>
            </w:r>
            <w:r w:rsidR="00C95C46">
              <w:rPr>
                <w:rFonts w:ascii="Times" w:hAnsi="Times"/>
                <w:b/>
                <w:sz w:val="48"/>
                <w:szCs w:val="48"/>
              </w:rPr>
              <w:t>5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746EF2" w:rsidRPr="00C30CA6" w:rsidRDefault="00746EF2" w:rsidP="00746EF2">
      <w:pPr>
        <w:jc w:val="center"/>
        <w:rPr>
          <w:b/>
          <w:sz w:val="48"/>
          <w:szCs w:val="48"/>
        </w:rPr>
      </w:pPr>
      <w:r w:rsidRPr="00C30CA6">
        <w:rPr>
          <w:b/>
          <w:sz w:val="48"/>
          <w:szCs w:val="48"/>
        </w:rPr>
        <w:t xml:space="preserve">Les </w:t>
      </w:r>
      <w:r w:rsidR="00C95C46">
        <w:rPr>
          <w:b/>
          <w:sz w:val="48"/>
          <w:szCs w:val="48"/>
        </w:rPr>
        <w:t>trois</w:t>
      </w:r>
      <w:r w:rsidRPr="00C30CA6">
        <w:rPr>
          <w:b/>
          <w:sz w:val="48"/>
          <w:szCs w:val="48"/>
        </w:rPr>
        <w:t xml:space="preserve"> parties sont obligatoires</w:t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Default="00C95C4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Partie</w:t>
            </w:r>
            <w:r w:rsidR="00170818">
              <w:rPr>
                <w:rFonts w:ascii="Times" w:hAnsi="Times"/>
                <w:b/>
                <w:bCs/>
                <w:sz w:val="48"/>
                <w:szCs w:val="48"/>
              </w:rPr>
              <w:t xml:space="preserve"> 1</w:t>
            </w:r>
            <w:r w:rsidR="007E40D5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Littérature latine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</w:p>
          <w:p w:rsidR="00431EE4" w:rsidRPr="00431EE4" w:rsidRDefault="00F8793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 w:rsidR="0037617B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Default="003B5504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</w:p>
          <w:p w:rsidR="00075E57" w:rsidRPr="00075E57" w:rsidRDefault="00075E57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(Poésie)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C95C46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C95C46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9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C95C46">
              <w:rPr>
                <w:rFonts w:ascii="Times" w:hAnsi="Times"/>
                <w:b/>
                <w:bCs/>
              </w:rPr>
              <w:t>49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C95C46">
              <w:rPr>
                <w:rFonts w:ascii="Times" w:hAnsi="Times"/>
                <w:b/>
                <w:bCs/>
              </w:rPr>
              <w:t>me GARELLI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70818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Default="00170818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</w:t>
            </w:r>
            <w:r w:rsidR="00D72DE8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075E57" w:rsidRPr="00075E57" w:rsidRDefault="00075E57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(Prose)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C95C46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170818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C95C46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h00-1</w:t>
            </w:r>
            <w:r w:rsidR="00C95C46">
              <w:rPr>
                <w:rFonts w:ascii="Times" w:hAnsi="Times"/>
                <w:b/>
                <w:bCs/>
              </w:rPr>
              <w:t>5</w:t>
            </w:r>
            <w:r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170818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C95C46">
              <w:rPr>
                <w:rFonts w:ascii="Times" w:hAnsi="Times"/>
                <w:b/>
                <w:bCs/>
              </w:rPr>
              <w:t>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C95C46">
              <w:rPr>
                <w:rFonts w:ascii="Times" w:hAnsi="Times"/>
                <w:b/>
                <w:bCs/>
              </w:rPr>
              <w:t>RIPOLL</w:t>
            </w:r>
          </w:p>
          <w:p w:rsidR="00170818" w:rsidRPr="00147357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70"/>
        <w:gridCol w:w="2142"/>
        <w:gridCol w:w="1714"/>
        <w:gridCol w:w="2719"/>
      </w:tblGrid>
      <w:tr w:rsidR="00DB6652" w:rsidTr="006877F5">
        <w:trPr>
          <w:trHeight w:val="670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C95C46" w:rsidP="001B69DA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170818">
              <w:rPr>
                <w:rFonts w:ascii="Times" w:hAnsi="Times"/>
                <w:b/>
                <w:bCs/>
                <w:sz w:val="48"/>
                <w:szCs w:val="48"/>
              </w:rPr>
              <w:t>2</w:t>
            </w:r>
            <w:r w:rsidR="00DB6652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Thème latin</w:t>
            </w:r>
          </w:p>
          <w:p w:rsidR="00C95C46" w:rsidRPr="00C95C46" w:rsidRDefault="00C95C46" w:rsidP="001B69DA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Cs w:val="48"/>
              </w:rPr>
            </w:pPr>
            <w:r>
              <w:rPr>
                <w:rFonts w:ascii="Times" w:hAnsi="Times"/>
                <w:b/>
                <w:bCs/>
                <w:szCs w:val="48"/>
              </w:rPr>
              <w:t>(Une semaine sur deux)</w:t>
            </w:r>
          </w:p>
          <w:p w:rsidR="00DB6652" w:rsidRPr="00431EE4" w:rsidRDefault="00DB6652" w:rsidP="001B69DA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C95C46">
              <w:rPr>
                <w:rFonts w:ascii="Times" w:hAnsi="Times"/>
                <w:bCs/>
                <w:sz w:val="36"/>
                <w:szCs w:val="36"/>
              </w:rPr>
              <w:t>12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DB6652" w:rsidTr="00170818">
        <w:trPr>
          <w:trHeight w:val="6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B6652" w:rsidTr="00075E57">
        <w:trPr>
          <w:trHeight w:val="67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F5" w:rsidRDefault="00170818" w:rsidP="00C95C46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2" w:rsidRPr="00431EE4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2" w:rsidRPr="00431EE4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</w:t>
            </w:r>
            <w:r w:rsidR="00DB6652">
              <w:rPr>
                <w:rFonts w:ascii="Times" w:hAnsi="Times"/>
                <w:b/>
                <w:bCs/>
              </w:rPr>
              <w:t>h00-1</w:t>
            </w:r>
            <w:r>
              <w:rPr>
                <w:rFonts w:ascii="Times" w:hAnsi="Times"/>
                <w:b/>
                <w:bCs/>
              </w:rPr>
              <w:t>0</w:t>
            </w:r>
            <w:r w:rsidR="00DB6652"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2" w:rsidRPr="00431EE4" w:rsidRDefault="00DB6652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C95C46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2" w:rsidRPr="00C95C46" w:rsidRDefault="00DB6652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C95C46">
              <w:rPr>
                <w:rFonts w:ascii="Times" w:hAnsi="Times"/>
                <w:b/>
                <w:bCs/>
              </w:rPr>
              <w:t>me KLINGER-DOLLE</w:t>
            </w:r>
          </w:p>
        </w:tc>
      </w:tr>
    </w:tbl>
    <w:p w:rsidR="00D72DE8" w:rsidRDefault="00D72DE8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431EE4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7" w:rsidRDefault="00075E57" w:rsidP="00075E5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Partie 3 : Philologie</w:t>
            </w:r>
          </w:p>
          <w:p w:rsidR="00075E57" w:rsidRPr="00C95C46" w:rsidRDefault="00075E57" w:rsidP="00075E5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Cs w:val="48"/>
              </w:rPr>
            </w:pPr>
            <w:r>
              <w:rPr>
                <w:rFonts w:ascii="Times" w:hAnsi="Times"/>
                <w:b/>
                <w:bCs/>
                <w:szCs w:val="48"/>
              </w:rPr>
              <w:t>(Une semaine sur deux)</w:t>
            </w:r>
          </w:p>
          <w:p w:rsidR="00392028" w:rsidRPr="00392028" w:rsidRDefault="00075E57" w:rsidP="00075E57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12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431EE4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:rsidTr="00075E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3.1</w:t>
            </w:r>
          </w:p>
          <w:p w:rsidR="00C95C46" w:rsidRP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(Syntaxe)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456DE3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877F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69703E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C95C46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C95C46">
              <w:rPr>
                <w:rFonts w:ascii="Times" w:hAnsi="Times"/>
                <w:b/>
                <w:bCs/>
              </w:rPr>
              <w:t>15</w:t>
            </w:r>
            <w:r>
              <w:rPr>
                <w:rFonts w:ascii="Times" w:hAnsi="Times"/>
                <w:b/>
                <w:bCs/>
              </w:rPr>
              <w:t>-</w:t>
            </w:r>
            <w:r w:rsidR="00C95C46">
              <w:rPr>
                <w:rFonts w:ascii="Times" w:hAnsi="Times"/>
                <w:b/>
                <w:bCs/>
              </w:rPr>
              <w:t>17</w:t>
            </w:r>
            <w:r w:rsidR="00456DE3">
              <w:rPr>
                <w:rFonts w:ascii="Times" w:hAnsi="Times"/>
                <w:b/>
                <w:bCs/>
              </w:rPr>
              <w:t>h</w:t>
            </w:r>
            <w:r w:rsidR="00C95C46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E0292" w:rsidRDefault="006877F5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C95C46">
              <w:rPr>
                <w:rFonts w:ascii="Times" w:hAnsi="Times"/>
                <w:b/>
                <w:bCs/>
              </w:rPr>
              <w:t>23</w:t>
            </w:r>
          </w:p>
          <w:p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4F2061" w:rsidP="003105A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6877F5">
              <w:rPr>
                <w:rFonts w:ascii="Times" w:hAnsi="Times"/>
                <w:b/>
                <w:bCs/>
              </w:rPr>
              <w:t>SPEVAK</w:t>
            </w:r>
          </w:p>
        </w:tc>
      </w:tr>
      <w:tr w:rsidR="00C95C46" w:rsidTr="00075E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3.2</w:t>
            </w:r>
          </w:p>
          <w:p w:rsid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(Morphologie)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Pr="00741E7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Pr="00741E76" w:rsidRDefault="00C95C46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</w:rPr>
              <w:t>15h00-16h00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123</w:t>
            </w:r>
          </w:p>
          <w:p w:rsidR="00C95C46" w:rsidRPr="00741E76" w:rsidRDefault="00C95C46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Pr="00741E76" w:rsidRDefault="00C95C46" w:rsidP="003105A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</w:rPr>
              <w:t>M. DIEU</w:t>
            </w: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E314A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2024-07-11T12:18:00Z</cp:lastPrinted>
  <dcterms:created xsi:type="dcterms:W3CDTF">2024-09-13T12:54:00Z</dcterms:created>
  <dcterms:modified xsi:type="dcterms:W3CDTF">2024-09-13T12:54:00Z</dcterms:modified>
</cp:coreProperties>
</file>