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B87554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B87554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Latines </w:t>
            </w:r>
            <w:r w:rsidR="00C95C46">
              <w:rPr>
                <w:rFonts w:ascii="Times" w:hAnsi="Times"/>
                <w:b/>
                <w:sz w:val="48"/>
                <w:szCs w:val="48"/>
              </w:rPr>
              <w:t>5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403363">
        <w:rPr>
          <w:rFonts w:ascii="Times" w:hAnsi="Times"/>
          <w:b/>
          <w:sz w:val="28"/>
          <w:szCs w:val="28"/>
        </w:rPr>
        <w:t>F. Ripoll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 xml:space="preserve">Les </w:t>
      </w:r>
      <w:r w:rsidR="00C95C46">
        <w:rPr>
          <w:b/>
          <w:sz w:val="48"/>
          <w:szCs w:val="48"/>
        </w:rPr>
        <w:t>trois</w:t>
      </w:r>
      <w:r w:rsidRPr="00C30CA6">
        <w:rPr>
          <w:b/>
          <w:sz w:val="48"/>
          <w:szCs w:val="48"/>
        </w:rPr>
        <w:t xml:space="preserve">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C95C4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Littérature latine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Default="003B5504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</w:t>
            </w:r>
            <w:r w:rsidR="006747C8">
              <w:rPr>
                <w:rFonts w:ascii="Times" w:hAnsi="Times"/>
                <w:b/>
                <w:bCs/>
                <w:sz w:val="18"/>
                <w:szCs w:val="32"/>
              </w:rPr>
              <w:t>Prose)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6A2E6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C95C46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6A2E6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3154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8F5E76">
              <w:rPr>
                <w:rFonts w:ascii="Times" w:hAnsi="Times"/>
                <w:b/>
                <w:bCs/>
              </w:rPr>
              <w:t>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747C8" w:rsidRDefault="006747C8" w:rsidP="006747C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Default="00170818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</w:t>
            </w:r>
            <w:r w:rsidR="006747C8">
              <w:rPr>
                <w:rFonts w:ascii="Times" w:hAnsi="Times"/>
                <w:b/>
                <w:bCs/>
                <w:sz w:val="18"/>
                <w:szCs w:val="32"/>
              </w:rPr>
              <w:t>oésie</w:t>
            </w:r>
            <w:r>
              <w:rPr>
                <w:rFonts w:ascii="Times" w:hAnsi="Times"/>
                <w:b/>
                <w:bCs/>
                <w:sz w:val="18"/>
                <w:szCs w:val="32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6A2E6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6A2E6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8F5E76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254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6747C8" w:rsidP="006747C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A2E6E">
              <w:rPr>
                <w:rFonts w:ascii="Times" w:hAnsi="Times"/>
                <w:b/>
                <w:bCs/>
              </w:rPr>
              <w:t>CHACHUAT</w:t>
            </w:r>
          </w:p>
          <w:p w:rsidR="00170818" w:rsidRDefault="00056103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  <w:sz w:val="16"/>
                <w:szCs w:val="16"/>
              </w:rPr>
              <w:t>Tous les 15 jours</w:t>
            </w:r>
          </w:p>
          <w:p w:rsidR="00056103" w:rsidRPr="00147357" w:rsidRDefault="00056103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C95C46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Thème latin</w:t>
            </w:r>
          </w:p>
          <w:p w:rsidR="00C95C46" w:rsidRPr="00C95C46" w:rsidRDefault="00C95C46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C95C46">
              <w:rPr>
                <w:rFonts w:ascii="Times" w:hAnsi="Times"/>
                <w:bCs/>
                <w:sz w:val="36"/>
                <w:szCs w:val="36"/>
              </w:rPr>
              <w:t>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170818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7F5" w:rsidRDefault="00170818" w:rsidP="00C95C4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9F0BD9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C95C46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9F0BD9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DB6652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6747C8">
              <w:rPr>
                <w:rFonts w:ascii="Times" w:hAnsi="Times"/>
                <w:b/>
                <w:bCs/>
              </w:rPr>
              <w:t> </w:t>
            </w:r>
            <w:r w:rsidR="00A63B2A" w:rsidRPr="00A63B2A">
              <w:rPr>
                <w:rFonts w:ascii="Times" w:hAnsi="Times"/>
                <w:b/>
                <w:bCs/>
              </w:rPr>
              <w:t>1</w:t>
            </w:r>
            <w:r w:rsidR="009F0BD9">
              <w:rPr>
                <w:rFonts w:ascii="Times" w:hAnsi="Times"/>
                <w:b/>
                <w:bCs/>
              </w:rPr>
              <w:t>39</w:t>
            </w:r>
            <w:bookmarkStart w:id="0" w:name="_GoBack"/>
            <w:bookmarkEnd w:id="0"/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C95C46" w:rsidRDefault="00DB6652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5C46">
              <w:rPr>
                <w:rFonts w:ascii="Times" w:hAnsi="Times"/>
                <w:b/>
                <w:bCs/>
              </w:rPr>
              <w:t>me KLINGER-DOLLE</w:t>
            </w:r>
          </w:p>
        </w:tc>
      </w:tr>
    </w:tbl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57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3 : Philologie</w:t>
            </w:r>
          </w:p>
          <w:p w:rsidR="00075E57" w:rsidRPr="00C95C46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392028" w:rsidRPr="00392028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3.1</w:t>
            </w:r>
          </w:p>
          <w:p w:rsidR="00C95C46" w:rsidRP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(Syntaxe)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56DE3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69703E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C95C46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C95C46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</w:t>
            </w:r>
            <w:r w:rsidR="00C95C46">
              <w:rPr>
                <w:rFonts w:ascii="Times" w:hAnsi="Times"/>
                <w:b/>
                <w:bCs/>
              </w:rPr>
              <w:t>17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C95C46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B1943" w:rsidRPr="001509FC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2F0AD3">
              <w:rPr>
                <w:rFonts w:ascii="Times" w:hAnsi="Times"/>
                <w:b/>
                <w:bCs/>
              </w:rPr>
              <w:t>16</w:t>
            </w:r>
            <w:r w:rsidR="00EB1943">
              <w:rPr>
                <w:rFonts w:ascii="Times" w:hAnsi="Times"/>
                <w:b/>
                <w:bCs/>
              </w:rPr>
              <w:t xml:space="preserve"> </w:t>
            </w:r>
          </w:p>
          <w:p w:rsidR="004A46B4" w:rsidRPr="008F5E76" w:rsidRDefault="004A46B4" w:rsidP="008F5E76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F2061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  <w:tr w:rsidR="00C95C46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3.2</w:t>
            </w:r>
          </w:p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(Morphologie)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672" w:rsidRPr="005D4672" w:rsidRDefault="005D4672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75666" w:rsidRPr="001509FC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5D4672">
              <w:rPr>
                <w:rFonts w:ascii="Times" w:hAnsi="Times"/>
                <w:b/>
                <w:bCs/>
              </w:rPr>
              <w:t>143</w:t>
            </w:r>
            <w:r w:rsidR="00F75666">
              <w:rPr>
                <w:rFonts w:ascii="Times" w:hAnsi="Times"/>
                <w:b/>
                <w:bCs/>
              </w:rPr>
              <w:t xml:space="preserve"> </w:t>
            </w:r>
          </w:p>
          <w:p w:rsidR="00C95C46" w:rsidRPr="00741E76" w:rsidRDefault="00C95C46" w:rsidP="008F5E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56103"/>
    <w:rsid w:val="00075E57"/>
    <w:rsid w:val="00085F6D"/>
    <w:rsid w:val="00107A4E"/>
    <w:rsid w:val="00111133"/>
    <w:rsid w:val="00147357"/>
    <w:rsid w:val="001509FC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0AD3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03363"/>
    <w:rsid w:val="00413976"/>
    <w:rsid w:val="00431EE4"/>
    <w:rsid w:val="00456DE3"/>
    <w:rsid w:val="004A46B4"/>
    <w:rsid w:val="004D2818"/>
    <w:rsid w:val="004E314A"/>
    <w:rsid w:val="004F2061"/>
    <w:rsid w:val="00500574"/>
    <w:rsid w:val="00506C48"/>
    <w:rsid w:val="005747CA"/>
    <w:rsid w:val="005D4672"/>
    <w:rsid w:val="00655F23"/>
    <w:rsid w:val="00661A5C"/>
    <w:rsid w:val="0066420E"/>
    <w:rsid w:val="00672663"/>
    <w:rsid w:val="006747C8"/>
    <w:rsid w:val="006877F5"/>
    <w:rsid w:val="0069703E"/>
    <w:rsid w:val="006A2E6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549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F5E76"/>
    <w:rsid w:val="009441BF"/>
    <w:rsid w:val="00945937"/>
    <w:rsid w:val="0095694B"/>
    <w:rsid w:val="00981B2D"/>
    <w:rsid w:val="0099001A"/>
    <w:rsid w:val="00997619"/>
    <w:rsid w:val="009F0BD9"/>
    <w:rsid w:val="00A46641"/>
    <w:rsid w:val="00A63B2A"/>
    <w:rsid w:val="00A65FF9"/>
    <w:rsid w:val="00AE568D"/>
    <w:rsid w:val="00B26748"/>
    <w:rsid w:val="00B26EC2"/>
    <w:rsid w:val="00B314BF"/>
    <w:rsid w:val="00B32D75"/>
    <w:rsid w:val="00B87554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B1943"/>
    <w:rsid w:val="00EC515B"/>
    <w:rsid w:val="00F208C2"/>
    <w:rsid w:val="00F35A76"/>
    <w:rsid w:val="00F7566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2C56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16</cp:revision>
  <cp:lastPrinted>2024-07-11T12:18:00Z</cp:lastPrinted>
  <dcterms:created xsi:type="dcterms:W3CDTF">2025-07-17T09:44:00Z</dcterms:created>
  <dcterms:modified xsi:type="dcterms:W3CDTF">2026-07-08T09:12:00Z</dcterms:modified>
</cp:coreProperties>
</file>