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76DF8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976DF8">
        <w:rPr>
          <w:sz w:val="40"/>
          <w:szCs w:val="40"/>
          <w:lang w:val="fr-FR"/>
        </w:rPr>
        <w:t>7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C95C46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292F59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C95C46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292F59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292F59">
              <w:rPr>
                <w:rFonts w:ascii="Times" w:hAnsi="Times"/>
                <w:b/>
                <w:sz w:val="44"/>
                <w:szCs w:val="48"/>
              </w:rPr>
              <w:t>Accompagnement de projet/Méthodologie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DE6457">
        <w:rPr>
          <w:rFonts w:ascii="Times" w:hAnsi="Times"/>
          <w:b/>
          <w:sz w:val="28"/>
          <w:szCs w:val="28"/>
        </w:rPr>
        <w:t>R. Courtray et V. Gitton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292F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BE5F6C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DB6652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</w:t>
            </w:r>
            <w:r w:rsidR="009116E2">
              <w:rPr>
                <w:rFonts w:ascii="Times" w:hAnsi="Times"/>
                <w:b/>
                <w:bCs/>
              </w:rPr>
              <w:t>43</w:t>
            </w:r>
            <w:bookmarkStart w:id="0" w:name="_GoBack"/>
            <w:bookmarkEnd w:id="0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92F59" w:rsidRDefault="00292F59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 w:rsidRPr="00292F59">
              <w:rPr>
                <w:rFonts w:ascii="Times" w:hAnsi="Times"/>
                <w:b/>
                <w:bCs/>
                <w:sz w:val="22"/>
              </w:rPr>
              <w:t xml:space="preserve">Mme GITTON </w:t>
            </w:r>
          </w:p>
          <w:p w:rsidR="00D11E2E" w:rsidRPr="00292F59" w:rsidRDefault="001534AA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M. COURTRAY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p w:rsidR="00D72DE8" w:rsidRDefault="00D72DE8" w:rsidP="00C135AD"/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107A4E"/>
    <w:rsid w:val="00111133"/>
    <w:rsid w:val="00147357"/>
    <w:rsid w:val="001534AA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72B4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60C27"/>
    <w:rsid w:val="007A5DDA"/>
    <w:rsid w:val="007B4047"/>
    <w:rsid w:val="007E40D5"/>
    <w:rsid w:val="007F4DD5"/>
    <w:rsid w:val="007F6BE4"/>
    <w:rsid w:val="00817D8E"/>
    <w:rsid w:val="00853963"/>
    <w:rsid w:val="009116E2"/>
    <w:rsid w:val="009441BF"/>
    <w:rsid w:val="00945937"/>
    <w:rsid w:val="0095694B"/>
    <w:rsid w:val="00976DF8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BE5F6C"/>
    <w:rsid w:val="00C135AD"/>
    <w:rsid w:val="00C1651F"/>
    <w:rsid w:val="00C308FF"/>
    <w:rsid w:val="00C30CA6"/>
    <w:rsid w:val="00C95C46"/>
    <w:rsid w:val="00CB26F9"/>
    <w:rsid w:val="00D11E2E"/>
    <w:rsid w:val="00D515D9"/>
    <w:rsid w:val="00D539FC"/>
    <w:rsid w:val="00D62093"/>
    <w:rsid w:val="00D715B7"/>
    <w:rsid w:val="00D72DE8"/>
    <w:rsid w:val="00DB6652"/>
    <w:rsid w:val="00DE6457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891ED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6</cp:revision>
  <cp:lastPrinted>2024-07-11T12:18:00Z</cp:lastPrinted>
  <dcterms:created xsi:type="dcterms:W3CDTF">2025-07-17T11:09:00Z</dcterms:created>
  <dcterms:modified xsi:type="dcterms:W3CDTF">2026-07-01T08:50:00Z</dcterms:modified>
</cp:coreProperties>
</file>