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A683C" w14:textId="77777777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14:paraId="2E0DB72A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326C8388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9947" w14:textId="2F8E2753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0F019C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</w:t>
            </w:r>
            <w:r w:rsidR="000F019C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195D1C86" w14:textId="12029B1A"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3F7BB9">
              <w:rPr>
                <w:rFonts w:ascii="Times" w:hAnsi="Times"/>
                <w:b/>
                <w:sz w:val="44"/>
                <w:szCs w:val="48"/>
              </w:rPr>
              <w:t xml:space="preserve">Civilisation romaine </w:t>
            </w:r>
            <w:r w:rsidR="000F019C">
              <w:rPr>
                <w:rFonts w:ascii="Times" w:hAnsi="Times"/>
                <w:b/>
                <w:sz w:val="44"/>
                <w:szCs w:val="48"/>
              </w:rPr>
              <w:t>2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14:paraId="241C1174" w14:textId="67622CEF" w:rsidR="00C135AD" w:rsidRDefault="000F019C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14:paraId="63D661A3" w14:textId="77777777"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07FEBFAB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530BACA1" w14:textId="3B43CE1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</w:p>
    <w:p w14:paraId="01EA8E75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1E67DC8C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1184A9A0" w14:textId="1BCB478F"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14:paraId="6084EBD3" w14:textId="6657E44D" w:rsidR="00ED0519" w:rsidRDefault="00ED0519" w:rsidP="00C135AD">
      <w:pPr>
        <w:rPr>
          <w:rFonts w:ascii="Times" w:hAnsi="Times"/>
          <w:b/>
          <w:sz w:val="28"/>
          <w:szCs w:val="28"/>
        </w:rPr>
      </w:pPr>
    </w:p>
    <w:p w14:paraId="54DE5854" w14:textId="6381445C" w:rsidR="00ED0519" w:rsidRPr="00ED0519" w:rsidRDefault="00ED0519" w:rsidP="00ED0519">
      <w:pPr>
        <w:jc w:val="center"/>
        <w:rPr>
          <w:rFonts w:ascii="Times" w:hAnsi="Times"/>
          <w:b/>
          <w:color w:val="FF0000"/>
          <w:sz w:val="36"/>
          <w:szCs w:val="36"/>
        </w:rPr>
      </w:pPr>
      <w:r w:rsidRPr="00ED0519">
        <w:rPr>
          <w:rFonts w:ascii="Times" w:hAnsi="Times"/>
          <w:b/>
          <w:color w:val="FF0000"/>
          <w:sz w:val="36"/>
          <w:szCs w:val="36"/>
        </w:rPr>
        <w:t>Mineure Humanité Classique</w:t>
      </w:r>
    </w:p>
    <w:p w14:paraId="349C1264" w14:textId="32830C44"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687A6A10" w14:textId="77777777" w:rsidR="00ED0519" w:rsidRPr="00722828" w:rsidRDefault="00ED0519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627A5513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14:paraId="4A414596" w14:textId="77777777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B670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95D1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566E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9C32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E2A9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2516517B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5D50" w14:textId="77777777"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AD64" w14:textId="3CD55949"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0F019C">
              <w:rPr>
                <w:rFonts w:ascii="Times" w:hAnsi="Times"/>
                <w:b/>
                <w:bCs/>
              </w:rPr>
              <w:t>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B51" w14:textId="40E01026" w:rsidR="00147357" w:rsidRPr="00431EE4" w:rsidRDefault="000F019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 – 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891" w14:textId="0B8AC55B" w:rsidR="00147357" w:rsidRPr="00431EE4" w:rsidRDefault="003F7BB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0F019C">
              <w:rPr>
                <w:rFonts w:ascii="Times" w:hAnsi="Times"/>
                <w:b/>
                <w:bCs/>
              </w:rPr>
              <w:t>4 ODG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79B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47739B5" w14:textId="58788C19" w:rsidR="00292F59" w:rsidRPr="00292F59" w:rsidRDefault="000F019C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CLERIGUES</w:t>
            </w:r>
            <w:bookmarkStart w:id="0" w:name="_GoBack"/>
            <w:bookmarkEnd w:id="0"/>
          </w:p>
          <w:p w14:paraId="5CEDAD18" w14:textId="77777777"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64409467" w14:textId="77777777" w:rsidR="00431EE4" w:rsidRDefault="00431EE4" w:rsidP="00C135AD"/>
    <w:p w14:paraId="1C8A2084" w14:textId="77777777" w:rsidR="00D72DE8" w:rsidRDefault="00D72DE8" w:rsidP="00C135AD"/>
    <w:p w14:paraId="7A0E2D69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0F019C"/>
    <w:rsid w:val="00107A4E"/>
    <w:rsid w:val="00111133"/>
    <w:rsid w:val="00147357"/>
    <w:rsid w:val="0015005E"/>
    <w:rsid w:val="00170818"/>
    <w:rsid w:val="00170F90"/>
    <w:rsid w:val="00186A8C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ED0519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9227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2025-01-09T13:53:00Z</dcterms:created>
  <dcterms:modified xsi:type="dcterms:W3CDTF">2025-01-09T13:53:00Z</dcterms:modified>
</cp:coreProperties>
</file>