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73137E">
              <w:rPr>
                <w:rFonts w:ascii="Times" w:hAnsi="Times"/>
                <w:b/>
                <w:sz w:val="56"/>
                <w:szCs w:val="56"/>
              </w:rPr>
              <w:t>10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bookmarkStart w:id="0" w:name="_GoBack"/>
            <w:bookmarkEnd w:id="0"/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A10</w:t>
            </w:r>
            <w:r w:rsidR="00F5386C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Civilisation </w:t>
            </w:r>
            <w:r w:rsidR="00F5386C">
              <w:rPr>
                <w:rFonts w:ascii="Times" w:hAnsi="Times"/>
                <w:b/>
                <w:sz w:val="44"/>
                <w:szCs w:val="48"/>
              </w:rPr>
              <w:t>grecque</w:t>
            </w:r>
            <w:r w:rsidR="00A93A0D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proofErr w:type="gramStart"/>
            <w:r w:rsidR="00A93A0D">
              <w:rPr>
                <w:rFonts w:ascii="Times" w:hAnsi="Times"/>
                <w:b/>
                <w:sz w:val="44"/>
                <w:szCs w:val="48"/>
              </w:rPr>
              <w:t>1</w:t>
            </w:r>
            <w:r w:rsidR="0073137E">
              <w:rPr>
                <w:rFonts w:ascii="Times" w:hAnsi="Times"/>
                <w:b/>
                <w:sz w:val="44"/>
                <w:szCs w:val="48"/>
              </w:rPr>
              <w:t xml:space="preserve"> 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  <w:proofErr w:type="gramEnd"/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15005E" w:rsidRDefault="0015005E" w:rsidP="00C135AD">
      <w:pPr>
        <w:rPr>
          <w:rFonts w:ascii="Times" w:hAnsi="Times"/>
          <w:b/>
          <w:sz w:val="28"/>
          <w:szCs w:val="28"/>
        </w:rPr>
      </w:pPr>
    </w:p>
    <w:p w:rsidR="0015005E" w:rsidRPr="0015005E" w:rsidRDefault="00A67DA5" w:rsidP="0015005E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Réservée aux étudiants de HA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283"/>
        <w:gridCol w:w="2128"/>
      </w:tblGrid>
      <w:tr w:rsidR="00C135AD" w:rsidTr="00F5386C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F5386C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86C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Philippe Malrieu  </w:t>
            </w:r>
          </w:p>
          <w:p w:rsidR="00F5386C" w:rsidRPr="00F5386C" w:rsidRDefault="00A67DA5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F5386C">
              <w:rPr>
                <w:rFonts w:ascii="Times" w:hAnsi="Times"/>
                <w:b/>
                <w:bCs/>
                <w:color w:val="FF0000"/>
              </w:rPr>
              <w:t xml:space="preserve">Amphi </w:t>
            </w:r>
            <w:r w:rsidR="00F5386C" w:rsidRPr="00F5386C">
              <w:rPr>
                <w:rFonts w:ascii="Times" w:hAnsi="Times"/>
                <w:b/>
                <w:bCs/>
                <w:color w:val="FF0000"/>
              </w:rPr>
              <w:t>9</w:t>
            </w:r>
          </w:p>
          <w:p w:rsidR="00F5386C" w:rsidRPr="00F5386C" w:rsidRDefault="00F5386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 w:rsidRPr="00F5386C">
              <w:rPr>
                <w:rFonts w:ascii="Times" w:hAnsi="Times"/>
                <w:b/>
                <w:bCs/>
                <w:color w:val="FF0000"/>
              </w:rPr>
              <w:t>Semaine 47</w:t>
            </w:r>
          </w:p>
          <w:p w:rsidR="00147357" w:rsidRPr="00431EE4" w:rsidRDefault="00147357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92F59" w:rsidRPr="00292F59" w:rsidRDefault="0015005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 xml:space="preserve">Mme </w:t>
            </w:r>
            <w:r w:rsidR="00F5386C">
              <w:rPr>
                <w:rFonts w:ascii="Times" w:hAnsi="Times"/>
                <w:b/>
                <w:bCs/>
                <w:sz w:val="22"/>
              </w:rPr>
              <w:t>CELERIER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D72DE8" w:rsidRDefault="00D72DE8" w:rsidP="00C135AD"/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5005E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67DA5"/>
    <w:rsid w:val="00A93A0D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5386C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705D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2024-07-11T12:18:00Z</cp:lastPrinted>
  <dcterms:created xsi:type="dcterms:W3CDTF">2024-09-13T14:43:00Z</dcterms:created>
  <dcterms:modified xsi:type="dcterms:W3CDTF">2024-09-13T14:43:00Z</dcterms:modified>
</cp:coreProperties>
</file>