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5AD" w:rsidRDefault="007F6BE4" w:rsidP="00C135AD">
      <w:pPr>
        <w:pStyle w:val="Titre"/>
        <w:spacing w:after="0"/>
        <w:jc w:val="center"/>
        <w:rPr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40"/>
          <w:szCs w:val="40"/>
          <w:lang w:val="fr-FR"/>
        </w:rPr>
        <w:t xml:space="preserve"> </w:t>
      </w:r>
      <w:r w:rsidR="00C135AD">
        <w:rPr>
          <w:rFonts w:ascii="Cambria" w:eastAsia="Times New Roman" w:hAnsi="Cambria" w:cs="Times New Roman"/>
          <w:sz w:val="40"/>
          <w:szCs w:val="40"/>
          <w:lang w:val="fr-FR"/>
        </w:rPr>
        <w:t xml:space="preserve">ANNEE </w:t>
      </w:r>
      <w:r w:rsidR="00DF6B16">
        <w:rPr>
          <w:sz w:val="40"/>
          <w:szCs w:val="40"/>
          <w:lang w:val="fr-FR"/>
        </w:rPr>
        <w:t>202</w:t>
      </w:r>
      <w:r w:rsidR="00E91CAE">
        <w:rPr>
          <w:sz w:val="40"/>
          <w:szCs w:val="40"/>
          <w:lang w:val="fr-FR"/>
        </w:rPr>
        <w:t>5</w:t>
      </w:r>
      <w:r w:rsidR="00DF6B16">
        <w:rPr>
          <w:sz w:val="40"/>
          <w:szCs w:val="40"/>
          <w:lang w:val="fr-FR"/>
        </w:rPr>
        <w:t>-202</w:t>
      </w:r>
      <w:r w:rsidR="00E91CAE">
        <w:rPr>
          <w:sz w:val="40"/>
          <w:szCs w:val="40"/>
          <w:lang w:val="fr-FR"/>
        </w:rPr>
        <w:t>6</w:t>
      </w:r>
    </w:p>
    <w:p w:rsidR="00C135AD" w:rsidRPr="00F94932" w:rsidRDefault="00C135AD" w:rsidP="00F94932">
      <w:pPr>
        <w:pStyle w:val="Titre"/>
        <w:jc w:val="center"/>
        <w:rPr>
          <w:rFonts w:ascii="Cambria" w:eastAsia="Times New Roman" w:hAnsi="Cambria" w:cs="Times New Roman"/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36"/>
          <w:szCs w:val="36"/>
          <w:lang w:val="fr-FR"/>
        </w:rPr>
        <w:t xml:space="preserve">Département de </w:t>
      </w:r>
      <w:r w:rsidR="0037617B">
        <w:rPr>
          <w:rFonts w:ascii="Cambria" w:eastAsia="Times New Roman" w:hAnsi="Cambria" w:cs="Times New Roman"/>
          <w:sz w:val="36"/>
          <w:szCs w:val="36"/>
          <w:lang w:val="fr-FR"/>
        </w:rPr>
        <w:t>Langues, Littératures et Civilisations anciennes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C135AD" w:rsidTr="0037617B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761EC5" w:rsidP="00C135AD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56"/>
                <w:szCs w:val="56"/>
              </w:rPr>
            </w:pPr>
            <w:r>
              <w:rPr>
                <w:rFonts w:ascii="Times" w:hAnsi="Times"/>
                <w:b/>
                <w:sz w:val="56"/>
                <w:szCs w:val="56"/>
              </w:rPr>
              <w:t xml:space="preserve">OPTIONS </w:t>
            </w:r>
          </w:p>
          <w:p w:rsidR="00C135AD" w:rsidRDefault="00456DE3" w:rsidP="00C135AD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48"/>
                <w:szCs w:val="48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>1er</w:t>
            </w:r>
            <w:r w:rsidR="00C135AD">
              <w:rPr>
                <w:rFonts w:ascii="Times" w:hAnsi="Times"/>
                <w:b/>
                <w:sz w:val="48"/>
                <w:szCs w:val="48"/>
              </w:rPr>
              <w:t xml:space="preserve"> Semestre </w:t>
            </w:r>
          </w:p>
          <w:p w:rsidR="006E6759" w:rsidRDefault="00411D82" w:rsidP="00997619">
            <w:pPr>
              <w:tabs>
                <w:tab w:val="left" w:pos="5387"/>
              </w:tabs>
              <w:ind w:firstLine="34"/>
              <w:jc w:val="center"/>
              <w:rPr>
                <w:rFonts w:ascii="Times" w:hAnsi="Times"/>
                <w:b/>
                <w:sz w:val="36"/>
                <w:szCs w:val="36"/>
              </w:rPr>
            </w:pPr>
            <w:r>
              <w:rPr>
                <w:rFonts w:ascii="Times" w:hAnsi="Times"/>
                <w:b/>
                <w:sz w:val="36"/>
                <w:szCs w:val="36"/>
              </w:rPr>
              <w:t>24</w:t>
            </w:r>
            <w:r w:rsidR="006E6759">
              <w:rPr>
                <w:rFonts w:ascii="Times" w:hAnsi="Times"/>
                <w:b/>
                <w:sz w:val="36"/>
                <w:szCs w:val="36"/>
              </w:rPr>
              <w:t xml:space="preserve"> heures</w:t>
            </w:r>
          </w:p>
        </w:tc>
      </w:tr>
    </w:tbl>
    <w:p w:rsidR="00C135AD" w:rsidRPr="00722828" w:rsidRDefault="00C135AD" w:rsidP="008239B5">
      <w:pPr>
        <w:rPr>
          <w:rFonts w:ascii="Times" w:hAnsi="Times"/>
          <w:b/>
          <w:sz w:val="16"/>
          <w:szCs w:val="16"/>
          <w:u w:val="single"/>
        </w:rPr>
      </w:pPr>
    </w:p>
    <w:p w:rsidR="00C135AD" w:rsidRDefault="00C135AD" w:rsidP="00C135AD">
      <w:pPr>
        <w:tabs>
          <w:tab w:val="left" w:pos="851"/>
          <w:tab w:val="left" w:pos="5387"/>
        </w:tabs>
        <w:rPr>
          <w:rFonts w:ascii="Times" w:hAnsi="Times"/>
          <w:sz w:val="16"/>
          <w:szCs w:val="16"/>
        </w:rPr>
      </w:pPr>
    </w:p>
    <w:p w:rsidR="00761EC5" w:rsidRDefault="00761EC5" w:rsidP="00C135AD">
      <w:pPr>
        <w:tabs>
          <w:tab w:val="left" w:pos="851"/>
          <w:tab w:val="left" w:pos="5387"/>
        </w:tabs>
        <w:rPr>
          <w:rFonts w:ascii="Times" w:hAnsi="Times"/>
          <w:sz w:val="16"/>
          <w:szCs w:val="16"/>
        </w:rPr>
      </w:pPr>
    </w:p>
    <w:p w:rsidR="00761EC5" w:rsidRDefault="00761EC5" w:rsidP="00761EC5">
      <w:pPr>
        <w:jc w:val="center"/>
        <w:rPr>
          <w:b/>
          <w:sz w:val="40"/>
          <w:szCs w:val="48"/>
          <w:u w:val="single"/>
        </w:rPr>
      </w:pPr>
      <w:r w:rsidRPr="00761EC5">
        <w:rPr>
          <w:b/>
          <w:sz w:val="40"/>
          <w:szCs w:val="48"/>
        </w:rPr>
        <w:t xml:space="preserve">LC01OP3T : </w:t>
      </w:r>
      <w:r w:rsidRPr="00761EC5">
        <w:rPr>
          <w:b/>
          <w:sz w:val="40"/>
          <w:szCs w:val="48"/>
          <w:u w:val="single"/>
        </w:rPr>
        <w:t>CIVILISATION ROMAINE 1</w:t>
      </w:r>
    </w:p>
    <w:p w:rsidR="005D6628" w:rsidRDefault="005D6628" w:rsidP="005D6628">
      <w:pPr>
        <w:rPr>
          <w:rFonts w:ascii="Times" w:hAnsi="Times"/>
          <w:b/>
          <w:u w:val="single"/>
        </w:rPr>
      </w:pPr>
    </w:p>
    <w:p w:rsidR="005D6628" w:rsidRPr="005D6628" w:rsidRDefault="005D6628" w:rsidP="005D6628">
      <w:pPr>
        <w:rPr>
          <w:rFonts w:ascii="Times" w:hAnsi="Times"/>
          <w:b/>
          <w:color w:val="FF0000"/>
          <w:sz w:val="28"/>
          <w:szCs w:val="28"/>
        </w:rPr>
      </w:pPr>
      <w:r>
        <w:rPr>
          <w:rFonts w:ascii="Times" w:hAnsi="Times"/>
          <w:b/>
          <w:u w:val="single"/>
        </w:rPr>
        <w:t xml:space="preserve">PROFESSEUR  RESPONSABLE </w:t>
      </w:r>
      <w:r>
        <w:rPr>
          <w:rFonts w:ascii="Times" w:hAnsi="Times"/>
        </w:rPr>
        <w:t>:</w:t>
      </w:r>
      <w:r>
        <w:rPr>
          <w:rFonts w:ascii="Times" w:hAnsi="Times"/>
          <w:b/>
          <w:sz w:val="28"/>
          <w:szCs w:val="28"/>
        </w:rPr>
        <w:t xml:space="preserve">   </w:t>
      </w:r>
      <w:r w:rsidRPr="00F653FD">
        <w:rPr>
          <w:rFonts w:ascii="Times" w:hAnsi="Times"/>
          <w:b/>
          <w:color w:val="000000" w:themeColor="text1"/>
          <w:sz w:val="28"/>
          <w:szCs w:val="28"/>
        </w:rPr>
        <w:t>J.-B. Clérigues</w:t>
      </w:r>
    </w:p>
    <w:p w:rsidR="00431EE4" w:rsidRPr="00722828" w:rsidRDefault="00431EE4" w:rsidP="00C135AD">
      <w:pPr>
        <w:tabs>
          <w:tab w:val="left" w:pos="851"/>
          <w:tab w:val="left" w:pos="5387"/>
        </w:tabs>
        <w:rPr>
          <w:rFonts w:ascii="Times" w:hAnsi="Times"/>
          <w:sz w:val="16"/>
          <w:szCs w:val="16"/>
        </w:rPr>
      </w:pPr>
    </w:p>
    <w:tbl>
      <w:tblPr>
        <w:tblW w:w="9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1563"/>
        <w:gridCol w:w="2132"/>
        <w:gridCol w:w="1706"/>
        <w:gridCol w:w="2705"/>
      </w:tblGrid>
      <w:tr w:rsidR="00C135AD" w:rsidTr="00085F6D">
        <w:trPr>
          <w:trHeight w:val="622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147357" w:rsidTr="00075E57">
        <w:trPr>
          <w:trHeight w:val="518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27" w:rsidRPr="00075E57" w:rsidRDefault="003B5504" w:rsidP="00760C27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 w:val="18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1</w:t>
            </w:r>
          </w:p>
          <w:p w:rsidR="00075E57" w:rsidRPr="00075E57" w:rsidRDefault="00075E57" w:rsidP="00075E57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 w:val="18"/>
                <w:szCs w:val="32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57" w:rsidRPr="00431EE4" w:rsidRDefault="004020FD" w:rsidP="00075E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</w:t>
            </w:r>
            <w:r w:rsidR="00E91CAE">
              <w:rPr>
                <w:rFonts w:ascii="Times" w:hAnsi="Times"/>
                <w:b/>
                <w:bCs/>
              </w:rPr>
              <w:t>ercredi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57" w:rsidRPr="00431EE4" w:rsidRDefault="00E91CAE" w:rsidP="00075E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14h00 – 16h00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57" w:rsidRPr="00431EE4" w:rsidRDefault="004020FD" w:rsidP="00075E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Amphi</w:t>
            </w:r>
            <w:r w:rsidR="00E91CAE">
              <w:rPr>
                <w:rFonts w:ascii="Times" w:hAnsi="Times"/>
                <w:b/>
                <w:bCs/>
              </w:rPr>
              <w:t> </w:t>
            </w:r>
            <w:r w:rsidR="00E91CAE" w:rsidRPr="00E91CAE">
              <w:rPr>
                <w:rFonts w:ascii="Times" w:hAnsi="Times"/>
                <w:b/>
                <w:bCs/>
                <w:color w:val="FF0000"/>
              </w:rPr>
              <w:t>?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57" w:rsidRPr="00506C48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47357" w:rsidRDefault="00E91CAE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M. CLERIGUES</w:t>
            </w:r>
          </w:p>
          <w:p w:rsidR="00147357" w:rsidRPr="00147357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</w:tbl>
    <w:p w:rsidR="00761EC5" w:rsidRDefault="00761EC5" w:rsidP="00C135AD"/>
    <w:p w:rsidR="00761EC5" w:rsidRDefault="00761EC5" w:rsidP="00C135AD"/>
    <w:p w:rsidR="00761EC5" w:rsidRDefault="00761EC5" w:rsidP="00761EC5">
      <w:pPr>
        <w:jc w:val="center"/>
        <w:rPr>
          <w:b/>
          <w:sz w:val="40"/>
          <w:szCs w:val="48"/>
          <w:u w:val="single"/>
        </w:rPr>
      </w:pPr>
      <w:r w:rsidRPr="00761EC5">
        <w:rPr>
          <w:b/>
          <w:sz w:val="40"/>
          <w:szCs w:val="48"/>
        </w:rPr>
        <w:t xml:space="preserve">LC02OP3T : </w:t>
      </w:r>
      <w:r w:rsidRPr="00761EC5">
        <w:rPr>
          <w:b/>
          <w:sz w:val="40"/>
          <w:szCs w:val="48"/>
          <w:u w:val="single"/>
        </w:rPr>
        <w:t>CIVILISATION GRECQUE 1</w:t>
      </w:r>
    </w:p>
    <w:p w:rsidR="005D6628" w:rsidRDefault="005D6628" w:rsidP="005D6628">
      <w:pPr>
        <w:jc w:val="both"/>
        <w:rPr>
          <w:rFonts w:ascii="Times" w:hAnsi="Times"/>
          <w:b/>
          <w:u w:val="single"/>
        </w:rPr>
      </w:pPr>
    </w:p>
    <w:p w:rsidR="005D6628" w:rsidRPr="005D6628" w:rsidRDefault="005D6628" w:rsidP="005D6628">
      <w:pPr>
        <w:jc w:val="both"/>
        <w:rPr>
          <w:rFonts w:ascii="Times" w:hAnsi="Times"/>
          <w:b/>
          <w:color w:val="FF0000"/>
        </w:rPr>
      </w:pPr>
      <w:r>
        <w:rPr>
          <w:rFonts w:ascii="Times" w:hAnsi="Times"/>
          <w:b/>
          <w:u w:val="single"/>
        </w:rPr>
        <w:t>PROFESSEUR  RESPONSABLE </w:t>
      </w:r>
      <w:r w:rsidRPr="005D6628">
        <w:rPr>
          <w:rFonts w:ascii="Times" w:hAnsi="Times"/>
          <w:b/>
        </w:rPr>
        <w:t xml:space="preserve">: </w:t>
      </w:r>
      <w:r w:rsidRPr="00F653FD">
        <w:rPr>
          <w:rFonts w:ascii="Times" w:hAnsi="Times"/>
          <w:b/>
          <w:color w:val="000000" w:themeColor="text1"/>
        </w:rPr>
        <w:t>V. Gitton</w:t>
      </w:r>
    </w:p>
    <w:p w:rsidR="005D6628" w:rsidRPr="00761EC5" w:rsidRDefault="005D6628" w:rsidP="00761EC5">
      <w:pPr>
        <w:jc w:val="center"/>
        <w:rPr>
          <w:b/>
          <w:sz w:val="40"/>
          <w:szCs w:val="48"/>
        </w:rPr>
      </w:pPr>
    </w:p>
    <w:p w:rsidR="00761EC5" w:rsidRPr="00722828" w:rsidRDefault="00761EC5" w:rsidP="00761EC5">
      <w:pPr>
        <w:tabs>
          <w:tab w:val="left" w:pos="851"/>
          <w:tab w:val="left" w:pos="5387"/>
        </w:tabs>
        <w:rPr>
          <w:rFonts w:ascii="Times" w:hAnsi="Times"/>
          <w:sz w:val="16"/>
          <w:szCs w:val="16"/>
        </w:rPr>
      </w:pPr>
    </w:p>
    <w:tbl>
      <w:tblPr>
        <w:tblW w:w="9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1563"/>
        <w:gridCol w:w="2132"/>
        <w:gridCol w:w="1706"/>
        <w:gridCol w:w="2705"/>
      </w:tblGrid>
      <w:tr w:rsidR="00761EC5" w:rsidTr="008C04D3">
        <w:trPr>
          <w:trHeight w:val="622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C5" w:rsidRDefault="00761EC5" w:rsidP="008C04D3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C5" w:rsidRDefault="00761EC5" w:rsidP="008C04D3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C5" w:rsidRDefault="00761EC5" w:rsidP="008C04D3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C5" w:rsidRDefault="00761EC5" w:rsidP="008C04D3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C5" w:rsidRDefault="00761EC5" w:rsidP="008C04D3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761EC5" w:rsidTr="008C04D3">
        <w:trPr>
          <w:trHeight w:val="518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C5" w:rsidRPr="00075E57" w:rsidRDefault="00761EC5" w:rsidP="008C04D3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 w:val="18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1</w:t>
            </w:r>
          </w:p>
          <w:p w:rsidR="00761EC5" w:rsidRPr="00075E57" w:rsidRDefault="00761EC5" w:rsidP="008C04D3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 w:val="18"/>
                <w:szCs w:val="32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C5" w:rsidRPr="00431EE4" w:rsidRDefault="00B24AEA" w:rsidP="008C04D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Mercredi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C5" w:rsidRPr="00431EE4" w:rsidRDefault="00B24AEA" w:rsidP="008C04D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10h30 – 12h30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C5" w:rsidRPr="00431EE4" w:rsidRDefault="00761EC5" w:rsidP="008C04D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761EC5">
              <w:rPr>
                <w:rFonts w:ascii="Times" w:hAnsi="Times"/>
                <w:b/>
                <w:bCs/>
                <w:sz w:val="22"/>
              </w:rPr>
              <w:t>Amphi</w:t>
            </w:r>
            <w:r w:rsidR="00B24AEA">
              <w:rPr>
                <w:rFonts w:ascii="Times" w:hAnsi="Times"/>
                <w:b/>
                <w:bCs/>
                <w:sz w:val="22"/>
              </w:rPr>
              <w:t> </w:t>
            </w:r>
            <w:r w:rsidR="00B24AEA" w:rsidRPr="00B24AEA">
              <w:rPr>
                <w:rFonts w:ascii="Times" w:hAnsi="Times"/>
                <w:b/>
                <w:bCs/>
                <w:color w:val="FF0000"/>
                <w:sz w:val="22"/>
              </w:rPr>
              <w:t>?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C5" w:rsidRPr="00506C48" w:rsidRDefault="00761EC5" w:rsidP="008C04D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761EC5" w:rsidRDefault="00761EC5" w:rsidP="008C04D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Mme CELERIER</w:t>
            </w:r>
          </w:p>
          <w:p w:rsidR="00761EC5" w:rsidRPr="00147357" w:rsidRDefault="00761EC5" w:rsidP="008C04D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</w:tbl>
    <w:p w:rsidR="00761EC5" w:rsidRDefault="00761EC5" w:rsidP="00C135AD">
      <w:pPr>
        <w:rPr>
          <w:b/>
        </w:rPr>
      </w:pPr>
    </w:p>
    <w:p w:rsidR="00761EC5" w:rsidRDefault="00761EC5" w:rsidP="00C135AD">
      <w:pPr>
        <w:rPr>
          <w:b/>
        </w:rPr>
      </w:pPr>
    </w:p>
    <w:p w:rsidR="00761EC5" w:rsidRDefault="00761EC5" w:rsidP="00761EC5">
      <w:pPr>
        <w:jc w:val="center"/>
        <w:rPr>
          <w:b/>
          <w:sz w:val="40"/>
          <w:szCs w:val="48"/>
          <w:u w:val="single"/>
        </w:rPr>
      </w:pPr>
      <w:r w:rsidRPr="00761EC5">
        <w:rPr>
          <w:b/>
          <w:sz w:val="40"/>
          <w:szCs w:val="48"/>
        </w:rPr>
        <w:t xml:space="preserve">LC01OP5T : </w:t>
      </w:r>
      <w:r w:rsidRPr="00761EC5">
        <w:rPr>
          <w:b/>
          <w:sz w:val="40"/>
          <w:szCs w:val="48"/>
          <w:u w:val="single"/>
        </w:rPr>
        <w:t>APPROCHES</w:t>
      </w:r>
      <w:r>
        <w:rPr>
          <w:b/>
          <w:sz w:val="40"/>
          <w:szCs w:val="48"/>
          <w:u w:val="single"/>
        </w:rPr>
        <w:t xml:space="preserve"> DE LA MYTHOLOGIE GRECQUE ET DE LA BIBLE</w:t>
      </w:r>
    </w:p>
    <w:p w:rsidR="005D6628" w:rsidRDefault="005D6628" w:rsidP="005D6628">
      <w:pPr>
        <w:jc w:val="both"/>
        <w:rPr>
          <w:rFonts w:ascii="Times" w:hAnsi="Times"/>
          <w:b/>
          <w:u w:val="single"/>
        </w:rPr>
      </w:pPr>
    </w:p>
    <w:p w:rsidR="00761EC5" w:rsidRPr="005D6628" w:rsidRDefault="005D6628" w:rsidP="005D6628">
      <w:pPr>
        <w:jc w:val="both"/>
        <w:rPr>
          <w:rFonts w:ascii="Times" w:hAnsi="Times"/>
          <w:b/>
          <w:color w:val="FF0000"/>
          <w:u w:val="single"/>
        </w:rPr>
      </w:pPr>
      <w:r>
        <w:rPr>
          <w:rFonts w:ascii="Times" w:hAnsi="Times"/>
          <w:b/>
          <w:u w:val="single"/>
        </w:rPr>
        <w:t>PROFESSEUR  RESPONSABLE </w:t>
      </w:r>
      <w:r w:rsidRPr="005D6628">
        <w:rPr>
          <w:rFonts w:ascii="Times" w:hAnsi="Times"/>
          <w:b/>
        </w:rPr>
        <w:t xml:space="preserve">: </w:t>
      </w:r>
      <w:r w:rsidRPr="00F653FD">
        <w:rPr>
          <w:rFonts w:ascii="Times" w:hAnsi="Times"/>
          <w:b/>
          <w:color w:val="000000" w:themeColor="text1"/>
        </w:rPr>
        <w:t>R. Courtray et V. Gitton</w:t>
      </w:r>
      <w:bookmarkStart w:id="0" w:name="_GoBack"/>
      <w:bookmarkEnd w:id="0"/>
    </w:p>
    <w:p w:rsidR="005D6628" w:rsidRDefault="005D6628" w:rsidP="005D6628">
      <w:pPr>
        <w:jc w:val="both"/>
        <w:rPr>
          <w:b/>
          <w:sz w:val="40"/>
          <w:szCs w:val="48"/>
          <w:u w:val="single"/>
        </w:rPr>
      </w:pPr>
    </w:p>
    <w:p w:rsidR="00761EC5" w:rsidRPr="00761EC5" w:rsidRDefault="00761EC5" w:rsidP="00761EC5">
      <w:pPr>
        <w:jc w:val="center"/>
        <w:rPr>
          <w:b/>
          <w:sz w:val="30"/>
          <w:szCs w:val="48"/>
        </w:rPr>
      </w:pPr>
      <w:r>
        <w:rPr>
          <w:b/>
          <w:sz w:val="30"/>
          <w:szCs w:val="48"/>
        </w:rPr>
        <w:t>UN GROUPE AU CHOIX</w:t>
      </w:r>
    </w:p>
    <w:p w:rsidR="00761EC5" w:rsidRPr="00722828" w:rsidRDefault="00761EC5" w:rsidP="00761EC5">
      <w:pPr>
        <w:tabs>
          <w:tab w:val="left" w:pos="851"/>
          <w:tab w:val="left" w:pos="5387"/>
        </w:tabs>
        <w:rPr>
          <w:rFonts w:ascii="Times" w:hAnsi="Times"/>
          <w:sz w:val="16"/>
          <w:szCs w:val="16"/>
        </w:rPr>
      </w:pPr>
    </w:p>
    <w:tbl>
      <w:tblPr>
        <w:tblW w:w="1063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1563"/>
        <w:gridCol w:w="2132"/>
        <w:gridCol w:w="1706"/>
        <w:gridCol w:w="2705"/>
      </w:tblGrid>
      <w:tr w:rsidR="00761EC5" w:rsidTr="00761EC5">
        <w:trPr>
          <w:trHeight w:val="622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C5" w:rsidRDefault="00761EC5" w:rsidP="008C04D3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C5" w:rsidRDefault="00761EC5" w:rsidP="008C04D3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C5" w:rsidRDefault="00761EC5" w:rsidP="008C04D3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C5" w:rsidRDefault="00761EC5" w:rsidP="008C04D3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C5" w:rsidRDefault="00761EC5" w:rsidP="008C04D3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B51FF7" w:rsidTr="00B5217D">
        <w:trPr>
          <w:trHeight w:val="518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F7" w:rsidRDefault="00B51FF7" w:rsidP="00B5217D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Cs w:val="32"/>
              </w:rPr>
            </w:pPr>
            <w:r>
              <w:rPr>
                <w:rFonts w:ascii="Times" w:hAnsi="Times"/>
                <w:b/>
                <w:bCs/>
                <w:szCs w:val="32"/>
              </w:rPr>
              <w:t>Mythologie par les textes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F7" w:rsidRDefault="00B51FF7" w:rsidP="00B5217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Mardi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F7" w:rsidRDefault="00B51FF7" w:rsidP="00B5217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10h30-12h30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F7" w:rsidRDefault="00B51FF7" w:rsidP="00B5217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2"/>
              </w:rPr>
            </w:pPr>
            <w:r>
              <w:rPr>
                <w:rFonts w:ascii="Times" w:hAnsi="Times"/>
                <w:b/>
                <w:bCs/>
                <w:sz w:val="22"/>
              </w:rPr>
              <w:t>GA139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F7" w:rsidRPr="00761EC5" w:rsidRDefault="00B51FF7" w:rsidP="00B5217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2"/>
              </w:rPr>
            </w:pPr>
            <w:r w:rsidRPr="00761EC5">
              <w:rPr>
                <w:rFonts w:ascii="Times" w:hAnsi="Times"/>
                <w:b/>
                <w:bCs/>
                <w:sz w:val="22"/>
              </w:rPr>
              <w:t>Mme GITTON</w:t>
            </w:r>
          </w:p>
        </w:tc>
      </w:tr>
      <w:tr w:rsidR="00B51FF7" w:rsidTr="00B5217D">
        <w:trPr>
          <w:trHeight w:val="518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F7" w:rsidRDefault="00B51FF7" w:rsidP="00B5217D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Cs w:val="32"/>
              </w:rPr>
            </w:pPr>
            <w:r>
              <w:rPr>
                <w:rFonts w:ascii="Times" w:hAnsi="Times"/>
                <w:b/>
                <w:bCs/>
                <w:szCs w:val="32"/>
              </w:rPr>
              <w:t>Textes fondateurs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F7" w:rsidRDefault="00B51FF7" w:rsidP="00B5217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Mardi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F7" w:rsidRDefault="00B51FF7" w:rsidP="00B5217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16h15-18h15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F7" w:rsidRDefault="00B51FF7" w:rsidP="00B5217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2"/>
              </w:rPr>
            </w:pPr>
            <w:r>
              <w:rPr>
                <w:rFonts w:ascii="Times" w:hAnsi="Times"/>
                <w:b/>
                <w:bCs/>
                <w:sz w:val="22"/>
              </w:rPr>
              <w:t>GA123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F7" w:rsidRPr="00761EC5" w:rsidRDefault="00B51FF7" w:rsidP="00B5217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2"/>
              </w:rPr>
            </w:pPr>
          </w:p>
          <w:p w:rsidR="00B51FF7" w:rsidRPr="00761EC5" w:rsidRDefault="00B51FF7" w:rsidP="00B5217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2"/>
              </w:rPr>
            </w:pPr>
            <w:r>
              <w:rPr>
                <w:rFonts w:ascii="Times" w:hAnsi="Times"/>
                <w:b/>
                <w:bCs/>
                <w:sz w:val="22"/>
              </w:rPr>
              <w:t>Mme PORTERIE</w:t>
            </w:r>
          </w:p>
          <w:p w:rsidR="00B51FF7" w:rsidRPr="00761EC5" w:rsidRDefault="00B51FF7" w:rsidP="00B5217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2"/>
                <w:szCs w:val="16"/>
              </w:rPr>
            </w:pPr>
          </w:p>
        </w:tc>
      </w:tr>
      <w:tr w:rsidR="00761EC5" w:rsidTr="00761EC5">
        <w:trPr>
          <w:trHeight w:val="518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C5" w:rsidRDefault="00761EC5" w:rsidP="008C04D3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Cs w:val="32"/>
              </w:rPr>
            </w:pPr>
            <w:r>
              <w:rPr>
                <w:rFonts w:ascii="Times" w:hAnsi="Times"/>
                <w:b/>
                <w:bCs/>
                <w:szCs w:val="32"/>
              </w:rPr>
              <w:t>Mythologie par les textes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C5" w:rsidRDefault="00761EC5" w:rsidP="008C04D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Mercredi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C5" w:rsidRDefault="00761EC5" w:rsidP="008C04D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14h00-16h00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C5" w:rsidRDefault="002C175C" w:rsidP="008C04D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2"/>
              </w:rPr>
            </w:pPr>
            <w:r>
              <w:rPr>
                <w:rFonts w:ascii="Times" w:hAnsi="Times"/>
                <w:b/>
                <w:bCs/>
                <w:sz w:val="22"/>
              </w:rPr>
              <w:t>GA1</w:t>
            </w:r>
            <w:r w:rsidR="00B51FF7">
              <w:rPr>
                <w:rFonts w:ascii="Times" w:hAnsi="Times"/>
                <w:b/>
                <w:bCs/>
                <w:sz w:val="22"/>
              </w:rPr>
              <w:t>26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C5" w:rsidRPr="00761EC5" w:rsidRDefault="00761EC5" w:rsidP="00761EC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2"/>
              </w:rPr>
            </w:pPr>
            <w:r w:rsidRPr="00761EC5">
              <w:rPr>
                <w:rFonts w:ascii="Times" w:hAnsi="Times"/>
                <w:b/>
                <w:bCs/>
                <w:sz w:val="22"/>
              </w:rPr>
              <w:t>Mme DATTLER</w:t>
            </w:r>
          </w:p>
        </w:tc>
      </w:tr>
    </w:tbl>
    <w:p w:rsidR="00761EC5" w:rsidRPr="00761EC5" w:rsidRDefault="00761EC5" w:rsidP="00C135AD">
      <w:pPr>
        <w:rPr>
          <w:b/>
        </w:rPr>
      </w:pPr>
    </w:p>
    <w:sectPr w:rsidR="00761EC5" w:rsidRPr="00761EC5" w:rsidSect="00AE568D">
      <w:pgSz w:w="11906" w:h="16838"/>
      <w:pgMar w:top="284" w:right="992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altName w:val="Tahoma"/>
    <w:panose1 w:val="020B0604020202020204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5AD"/>
    <w:rsid w:val="00022F59"/>
    <w:rsid w:val="0003411A"/>
    <w:rsid w:val="000373F1"/>
    <w:rsid w:val="00075E57"/>
    <w:rsid w:val="00085F6D"/>
    <w:rsid w:val="00107A4E"/>
    <w:rsid w:val="00111133"/>
    <w:rsid w:val="00147357"/>
    <w:rsid w:val="00170818"/>
    <w:rsid w:val="00170F90"/>
    <w:rsid w:val="00187C8C"/>
    <w:rsid w:val="001E3E13"/>
    <w:rsid w:val="001E679D"/>
    <w:rsid w:val="00233E90"/>
    <w:rsid w:val="00237767"/>
    <w:rsid w:val="0024511B"/>
    <w:rsid w:val="00254149"/>
    <w:rsid w:val="00271432"/>
    <w:rsid w:val="00280AC7"/>
    <w:rsid w:val="002A0A5C"/>
    <w:rsid w:val="002C175C"/>
    <w:rsid w:val="002E52D8"/>
    <w:rsid w:val="002F1323"/>
    <w:rsid w:val="003105A7"/>
    <w:rsid w:val="003243A4"/>
    <w:rsid w:val="00330B05"/>
    <w:rsid w:val="00334312"/>
    <w:rsid w:val="0035307E"/>
    <w:rsid w:val="0037617B"/>
    <w:rsid w:val="00392028"/>
    <w:rsid w:val="003A264C"/>
    <w:rsid w:val="003A6D39"/>
    <w:rsid w:val="003B42BE"/>
    <w:rsid w:val="003B5504"/>
    <w:rsid w:val="003D1F74"/>
    <w:rsid w:val="004020FD"/>
    <w:rsid w:val="00411D82"/>
    <w:rsid w:val="00413976"/>
    <w:rsid w:val="00431EE4"/>
    <w:rsid w:val="00456DE3"/>
    <w:rsid w:val="004A46B4"/>
    <w:rsid w:val="004D2818"/>
    <w:rsid w:val="004F2061"/>
    <w:rsid w:val="00506C48"/>
    <w:rsid w:val="005747CA"/>
    <w:rsid w:val="005D6628"/>
    <w:rsid w:val="00655F23"/>
    <w:rsid w:val="00661A5C"/>
    <w:rsid w:val="0066420E"/>
    <w:rsid w:val="00672663"/>
    <w:rsid w:val="006877F5"/>
    <w:rsid w:val="0069703E"/>
    <w:rsid w:val="006B06C9"/>
    <w:rsid w:val="006D591C"/>
    <w:rsid w:val="006D69E1"/>
    <w:rsid w:val="006E6759"/>
    <w:rsid w:val="006F5F24"/>
    <w:rsid w:val="006F6DDF"/>
    <w:rsid w:val="00714587"/>
    <w:rsid w:val="00722828"/>
    <w:rsid w:val="00722BB3"/>
    <w:rsid w:val="00741E76"/>
    <w:rsid w:val="00746EF2"/>
    <w:rsid w:val="00760C27"/>
    <w:rsid w:val="00761EC5"/>
    <w:rsid w:val="007A5DDA"/>
    <w:rsid w:val="007B4047"/>
    <w:rsid w:val="007E40D5"/>
    <w:rsid w:val="007F4DD5"/>
    <w:rsid w:val="007F6BE4"/>
    <w:rsid w:val="00817D8E"/>
    <w:rsid w:val="008239B5"/>
    <w:rsid w:val="00853963"/>
    <w:rsid w:val="009441BF"/>
    <w:rsid w:val="00945937"/>
    <w:rsid w:val="0095694B"/>
    <w:rsid w:val="00981B2D"/>
    <w:rsid w:val="0099001A"/>
    <w:rsid w:val="00997619"/>
    <w:rsid w:val="00A46641"/>
    <w:rsid w:val="00A65FF9"/>
    <w:rsid w:val="00AE568D"/>
    <w:rsid w:val="00B24AEA"/>
    <w:rsid w:val="00B26EC2"/>
    <w:rsid w:val="00B314BF"/>
    <w:rsid w:val="00B32D75"/>
    <w:rsid w:val="00B51FF7"/>
    <w:rsid w:val="00C135AD"/>
    <w:rsid w:val="00C1651F"/>
    <w:rsid w:val="00C308FF"/>
    <w:rsid w:val="00C30CA6"/>
    <w:rsid w:val="00C95C46"/>
    <w:rsid w:val="00CB26F9"/>
    <w:rsid w:val="00D35240"/>
    <w:rsid w:val="00D515D9"/>
    <w:rsid w:val="00D539FC"/>
    <w:rsid w:val="00D62093"/>
    <w:rsid w:val="00D715B7"/>
    <w:rsid w:val="00D72DE8"/>
    <w:rsid w:val="00DB6652"/>
    <w:rsid w:val="00DF6B16"/>
    <w:rsid w:val="00E16856"/>
    <w:rsid w:val="00E2753D"/>
    <w:rsid w:val="00E325F8"/>
    <w:rsid w:val="00E91CAE"/>
    <w:rsid w:val="00EB1914"/>
    <w:rsid w:val="00EC515B"/>
    <w:rsid w:val="00F208C2"/>
    <w:rsid w:val="00F35A76"/>
    <w:rsid w:val="00F653FD"/>
    <w:rsid w:val="00F80E59"/>
    <w:rsid w:val="00F818FB"/>
    <w:rsid w:val="00F87936"/>
    <w:rsid w:val="00F92723"/>
    <w:rsid w:val="00F94932"/>
    <w:rsid w:val="00FE0292"/>
    <w:rsid w:val="00FE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1BF145-6B62-4A9A-B190-7149AA00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35AD"/>
    <w:pPr>
      <w:spacing w:after="0" w:line="240" w:lineRule="auto"/>
      <w:ind w:firstLine="0"/>
    </w:pPr>
    <w:rPr>
      <w:rFonts w:ascii="New York" w:eastAsia="Times New Roman" w:hAnsi="New York" w:cs="Times New Roman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6F6DDF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6DDF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6DDF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6DDF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6DDF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6DD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6DDF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6DDF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6DDF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6DD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6Car">
    <w:name w:val="Titre 6 Car"/>
    <w:basedOn w:val="Policepardfaut"/>
    <w:link w:val="Titre6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6F6DD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Titre">
    <w:name w:val="Title"/>
    <w:basedOn w:val="Normal"/>
    <w:next w:val="Normal"/>
    <w:link w:val="TitreCar"/>
    <w:qFormat/>
    <w:rsid w:val="006F6DDF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6F6DD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6DDF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6F6DDF"/>
    <w:rPr>
      <w:i/>
      <w:iCs/>
      <w:color w:val="808080" w:themeColor="text1" w:themeTint="7F"/>
      <w:spacing w:val="10"/>
      <w:sz w:val="24"/>
      <w:szCs w:val="24"/>
    </w:rPr>
  </w:style>
  <w:style w:type="character" w:styleId="lev">
    <w:name w:val="Strong"/>
    <w:basedOn w:val="Policepardfaut"/>
    <w:uiPriority w:val="22"/>
    <w:qFormat/>
    <w:rsid w:val="006F6DDF"/>
    <w:rPr>
      <w:b/>
      <w:bCs/>
      <w:spacing w:val="0"/>
    </w:rPr>
  </w:style>
  <w:style w:type="character" w:styleId="Accentuation">
    <w:name w:val="Emphasis"/>
    <w:uiPriority w:val="20"/>
    <w:qFormat/>
    <w:rsid w:val="006F6DDF"/>
    <w:rPr>
      <w:b/>
      <w:bCs/>
      <w:i/>
      <w:iCs/>
      <w:color w:val="auto"/>
    </w:rPr>
  </w:style>
  <w:style w:type="paragraph" w:styleId="Sansinterligne">
    <w:name w:val="No Spacing"/>
    <w:basedOn w:val="Normal"/>
    <w:uiPriority w:val="1"/>
    <w:qFormat/>
    <w:rsid w:val="006F6DDF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6F6DDF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6F6DDF"/>
    <w:rPr>
      <w:rFonts w:asciiTheme="minorHAnsi"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6DDF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6DD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ccentuationlgre">
    <w:name w:val="Subtle Emphasis"/>
    <w:uiPriority w:val="19"/>
    <w:qFormat/>
    <w:rsid w:val="006F6DDF"/>
    <w:rPr>
      <w:i/>
      <w:iCs/>
      <w:color w:val="5A5A5A" w:themeColor="text1" w:themeTint="A5"/>
    </w:rPr>
  </w:style>
  <w:style w:type="character" w:styleId="Accentuationintense">
    <w:name w:val="Intense Emphasis"/>
    <w:uiPriority w:val="21"/>
    <w:qFormat/>
    <w:rsid w:val="006F6DDF"/>
    <w:rPr>
      <w:b/>
      <w:bCs/>
      <w:i/>
      <w:iCs/>
      <w:color w:val="auto"/>
      <w:u w:val="single"/>
    </w:rPr>
  </w:style>
  <w:style w:type="character" w:styleId="Rfrencelgre">
    <w:name w:val="Subtle Reference"/>
    <w:uiPriority w:val="31"/>
    <w:qFormat/>
    <w:rsid w:val="006F6DDF"/>
    <w:rPr>
      <w:smallCaps/>
    </w:rPr>
  </w:style>
  <w:style w:type="character" w:styleId="Rfrenceintense">
    <w:name w:val="Intense Reference"/>
    <w:uiPriority w:val="32"/>
    <w:qFormat/>
    <w:rsid w:val="006F6DDF"/>
    <w:rPr>
      <w:b/>
      <w:bCs/>
      <w:smallCaps/>
      <w:color w:val="auto"/>
    </w:rPr>
  </w:style>
  <w:style w:type="character" w:styleId="Titredulivre">
    <w:name w:val="Book Title"/>
    <w:uiPriority w:val="33"/>
    <w:qFormat/>
    <w:rsid w:val="006F6DD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6DDF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920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2028"/>
    <w:rPr>
      <w:rFonts w:ascii="Tahoma" w:eastAsia="Times New Roman" w:hAnsi="Tahoma" w:cs="Tahoma"/>
      <w:sz w:val="16"/>
      <w:szCs w:val="16"/>
      <w:lang w:val="fr-FR" w:eastAsia="fr-FR" w:bidi="ar-SA"/>
    </w:rPr>
  </w:style>
  <w:style w:type="table" w:styleId="Grilledutableau">
    <w:name w:val="Table Grid"/>
    <w:basedOn w:val="TableauNormal"/>
    <w:uiPriority w:val="59"/>
    <w:rsid w:val="00376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3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fatima.bendjebbour</dc:creator>
  <cp:lastModifiedBy>Utilisateur de Microsoft Office</cp:lastModifiedBy>
  <cp:revision>7</cp:revision>
  <cp:lastPrinted>2025-08-25T09:12:00Z</cp:lastPrinted>
  <dcterms:created xsi:type="dcterms:W3CDTF">2025-07-16T14:20:00Z</dcterms:created>
  <dcterms:modified xsi:type="dcterms:W3CDTF">2025-08-28T09:28:00Z</dcterms:modified>
</cp:coreProperties>
</file>